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8628A6" w:rsidRPr="00DB3418" w14:paraId="1136B3FF" w14:textId="77777777" w:rsidTr="00D34BA4">
        <w:tc>
          <w:tcPr>
            <w:tcW w:w="9072" w:type="dxa"/>
            <w:shd w:val="clear" w:color="auto" w:fill="FFFFFF" w:themeFill="background1"/>
          </w:tcPr>
          <w:p w14:paraId="6E164BAC" w14:textId="4333D8B1" w:rsidR="008628A6" w:rsidRPr="008E269F" w:rsidRDefault="00DB3418" w:rsidP="00D34BA4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800" behindDoc="0" locked="0" layoutInCell="1" allowOverlap="1" wp14:anchorId="63588A4F" wp14:editId="69B0C7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-47625</wp:posOffset>
                  </wp:positionV>
                  <wp:extent cx="904875" cy="438150"/>
                  <wp:effectExtent l="0" t="0" r="0" b="0"/>
                  <wp:wrapSquare wrapText="bothSides"/>
                  <wp:docPr id="2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DC3" w:rsidRPr="008E269F">
              <w:rPr>
                <w:rFonts w:ascii="Arial" w:hAnsi="Arial"/>
                <w:b/>
                <w:sz w:val="40"/>
                <w:szCs w:val="40"/>
                <w:lang w:val="en-GB"/>
              </w:rPr>
              <w:t>W</w:t>
            </w:r>
            <w:r w:rsidR="00602BAA" w:rsidRPr="008E269F">
              <w:rPr>
                <w:rFonts w:ascii="Arial" w:hAnsi="Arial"/>
                <w:b/>
                <w:sz w:val="40"/>
                <w:szCs w:val="40"/>
                <w:lang w:val="en-GB"/>
              </w:rPr>
              <w:t>orksheet</w:t>
            </w:r>
          </w:p>
          <w:p w14:paraId="6861F667" w14:textId="75392F5A" w:rsidR="008628A6" w:rsidRPr="002F5DC3" w:rsidRDefault="00901FE1" w:rsidP="00D34BA4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>Means of transport of the future</w:t>
            </w:r>
            <w:r w:rsidR="00AB0329"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 xml:space="preserve"> ...</w:t>
            </w:r>
          </w:p>
        </w:tc>
      </w:tr>
    </w:tbl>
    <w:p w14:paraId="7AA40AA9" w14:textId="77777777" w:rsidR="00803021" w:rsidRPr="002F5DC3" w:rsidRDefault="00803021" w:rsidP="00803021">
      <w:pPr>
        <w:spacing w:after="0" w:line="240" w:lineRule="auto"/>
        <w:jc w:val="both"/>
        <w:rPr>
          <w:rFonts w:ascii="Arial" w:hAnsi="Arial"/>
          <w:lang w:val="en-GB"/>
        </w:rPr>
      </w:pPr>
    </w:p>
    <w:p w14:paraId="0239EB1C" w14:textId="6C7810E2" w:rsidR="00C112E5" w:rsidRPr="002F5DC3" w:rsidRDefault="007B07D0" w:rsidP="007C27E6">
      <w:pPr>
        <w:spacing w:after="0" w:line="288" w:lineRule="auto"/>
        <w:jc w:val="both"/>
        <w:rPr>
          <w:rFonts w:ascii="Arial" w:hAnsi="Arial"/>
          <w:b/>
          <w:lang w:val="en-GB"/>
        </w:rPr>
      </w:pPr>
      <w:r w:rsidRPr="002F5DC3">
        <w:rPr>
          <w:rFonts w:ascii="Arial" w:hAnsi="Arial"/>
          <w:lang w:val="en-GB"/>
        </w:rPr>
        <w:t xml:space="preserve">In today's </w:t>
      </w:r>
      <w:r w:rsidR="008E269F">
        <w:rPr>
          <w:rFonts w:ascii="Arial" w:hAnsi="Arial"/>
          <w:lang w:val="en-GB"/>
        </w:rPr>
        <w:t>class</w:t>
      </w:r>
      <w:r w:rsidRPr="002F5DC3">
        <w:rPr>
          <w:rFonts w:ascii="Arial" w:hAnsi="Arial"/>
          <w:lang w:val="en-GB"/>
        </w:rPr>
        <w:t xml:space="preserve">, there will </w:t>
      </w:r>
      <w:r w:rsidR="00925B61" w:rsidRPr="002F5DC3">
        <w:rPr>
          <w:rFonts w:ascii="Arial" w:hAnsi="Arial"/>
          <w:lang w:val="en-GB"/>
        </w:rPr>
        <w:t>be</w:t>
      </w:r>
      <w:r w:rsidRPr="002F5DC3">
        <w:rPr>
          <w:rFonts w:ascii="Arial" w:hAnsi="Arial"/>
          <w:lang w:val="en-GB"/>
        </w:rPr>
        <w:t xml:space="preserve"> a small-scale fair at which you will present selected </w:t>
      </w:r>
      <w:r w:rsidR="00901FE1" w:rsidRPr="002F5DC3">
        <w:rPr>
          <w:rFonts w:ascii="Arial" w:hAnsi="Arial"/>
          <w:lang w:val="en-GB"/>
        </w:rPr>
        <w:t>visionary means of transport to your fellow students</w:t>
      </w:r>
      <w:r w:rsidR="00851E16">
        <w:rPr>
          <w:rFonts w:ascii="Arial" w:hAnsi="Arial"/>
          <w:lang w:val="en-GB"/>
        </w:rPr>
        <w:t>/classmates</w:t>
      </w:r>
      <w:r w:rsidR="00893551" w:rsidRPr="002F5DC3">
        <w:rPr>
          <w:rFonts w:ascii="Arial" w:hAnsi="Arial"/>
          <w:lang w:val="en-GB"/>
        </w:rPr>
        <w:t xml:space="preserve"> as experts</w:t>
      </w:r>
      <w:r w:rsidR="00AF74B9">
        <w:rPr>
          <w:rFonts w:ascii="Arial" w:hAnsi="Arial"/>
          <w:lang w:val="en-GB"/>
        </w:rPr>
        <w:t xml:space="preserve"> with an ensuing discussion. </w:t>
      </w:r>
      <w:r w:rsidRPr="002F5DC3">
        <w:rPr>
          <w:rFonts w:ascii="Arial" w:hAnsi="Arial"/>
          <w:lang w:val="en-GB"/>
        </w:rPr>
        <w:t>T</w:t>
      </w:r>
      <w:r w:rsidR="00AF74B9">
        <w:rPr>
          <w:rFonts w:ascii="Arial" w:hAnsi="Arial"/>
          <w:lang w:val="en-GB"/>
        </w:rPr>
        <w:t>o make</w:t>
      </w:r>
      <w:r w:rsidR="00893551" w:rsidRPr="002F5DC3">
        <w:rPr>
          <w:rFonts w:ascii="Arial" w:hAnsi="Arial"/>
          <w:lang w:val="en-GB"/>
        </w:rPr>
        <w:t xml:space="preserve"> the trade fair</w:t>
      </w:r>
      <w:r w:rsidR="00AF74B9">
        <w:rPr>
          <w:rFonts w:ascii="Arial" w:hAnsi="Arial"/>
          <w:lang w:val="en-GB"/>
        </w:rPr>
        <w:t xml:space="preserve"> </w:t>
      </w:r>
      <w:r w:rsidR="00893551" w:rsidRPr="002F5DC3">
        <w:rPr>
          <w:rFonts w:ascii="Arial" w:hAnsi="Arial"/>
          <w:lang w:val="en-GB"/>
        </w:rPr>
        <w:t>a</w:t>
      </w:r>
      <w:r w:rsidR="00C112E5" w:rsidRPr="002F5DC3">
        <w:rPr>
          <w:rFonts w:ascii="Arial" w:hAnsi="Arial"/>
          <w:lang w:val="en-GB"/>
        </w:rPr>
        <w:t xml:space="preserve"> complete success, </w:t>
      </w:r>
      <w:r w:rsidR="00957DAE" w:rsidRPr="002F5DC3">
        <w:rPr>
          <w:rFonts w:ascii="Arial" w:hAnsi="Arial"/>
          <w:lang w:val="en-GB"/>
        </w:rPr>
        <w:t xml:space="preserve">first </w:t>
      </w:r>
      <w:r w:rsidR="00C112E5" w:rsidRPr="002F5DC3">
        <w:rPr>
          <w:rFonts w:ascii="Arial" w:hAnsi="Arial"/>
          <w:lang w:val="en-GB"/>
        </w:rPr>
        <w:t xml:space="preserve">collect </w:t>
      </w:r>
      <w:r w:rsidR="00957DAE" w:rsidRPr="002F5DC3">
        <w:rPr>
          <w:rFonts w:ascii="Arial" w:hAnsi="Arial"/>
          <w:lang w:val="en-GB"/>
        </w:rPr>
        <w:t xml:space="preserve">information about </w:t>
      </w:r>
      <w:r w:rsidR="00AF74B9">
        <w:rPr>
          <w:rFonts w:ascii="Arial" w:hAnsi="Arial"/>
          <w:b/>
          <w:u w:val="single"/>
          <w:lang w:val="en-GB"/>
        </w:rPr>
        <w:t>ONE</w:t>
      </w:r>
      <w:r w:rsidR="00901FE1" w:rsidRPr="002F5DC3">
        <w:rPr>
          <w:rFonts w:ascii="Arial" w:hAnsi="Arial"/>
          <w:lang w:val="en-GB"/>
        </w:rPr>
        <w:t xml:space="preserve"> visionary </w:t>
      </w:r>
      <w:r w:rsidR="00AF74B9">
        <w:rPr>
          <w:rFonts w:ascii="Arial" w:hAnsi="Arial"/>
          <w:lang w:val="en-GB"/>
        </w:rPr>
        <w:t xml:space="preserve">transport </w:t>
      </w:r>
      <w:r w:rsidR="00901FE1" w:rsidRPr="002F5DC3">
        <w:rPr>
          <w:rFonts w:ascii="Arial" w:hAnsi="Arial"/>
          <w:lang w:val="en-GB"/>
        </w:rPr>
        <w:t xml:space="preserve">means </w:t>
      </w:r>
      <w:r w:rsidR="00D32C3D" w:rsidRPr="002F5DC3">
        <w:rPr>
          <w:rFonts w:ascii="Arial" w:hAnsi="Arial"/>
          <w:lang w:val="en-GB"/>
        </w:rPr>
        <w:t xml:space="preserve">in </w:t>
      </w:r>
      <w:r w:rsidR="00C112E5" w:rsidRPr="002F5DC3">
        <w:rPr>
          <w:rFonts w:ascii="Arial" w:hAnsi="Arial"/>
          <w:lang w:val="en-GB"/>
        </w:rPr>
        <w:t xml:space="preserve">your </w:t>
      </w:r>
      <w:r w:rsidR="00C112E5" w:rsidRPr="002F5DC3">
        <w:rPr>
          <w:rFonts w:ascii="Arial" w:hAnsi="Arial"/>
          <w:b/>
          <w:u w:val="single"/>
          <w:lang w:val="en-GB"/>
        </w:rPr>
        <w:t>small group</w:t>
      </w:r>
      <w:r w:rsidR="00C112E5" w:rsidRPr="002F5DC3">
        <w:rPr>
          <w:rFonts w:ascii="Arial" w:hAnsi="Arial"/>
          <w:lang w:val="en-GB"/>
        </w:rPr>
        <w:t xml:space="preserve"> and then create an appealing </w:t>
      </w:r>
      <w:r w:rsidR="00DF1DB2" w:rsidRPr="002F5DC3">
        <w:rPr>
          <w:rFonts w:ascii="Arial" w:hAnsi="Arial"/>
          <w:lang w:val="en-GB"/>
        </w:rPr>
        <w:t xml:space="preserve">presentation. When </w:t>
      </w:r>
      <w:r w:rsidR="0063704D" w:rsidRPr="002F5DC3">
        <w:rPr>
          <w:rFonts w:ascii="Arial" w:hAnsi="Arial"/>
          <w:b/>
          <w:lang w:val="en-GB"/>
        </w:rPr>
        <w:t>collecting and presenting the information,</w:t>
      </w:r>
      <w:r w:rsidR="00DF1DB2" w:rsidRPr="002F5DC3">
        <w:rPr>
          <w:rFonts w:ascii="Arial" w:hAnsi="Arial"/>
          <w:b/>
          <w:lang w:val="en-GB"/>
        </w:rPr>
        <w:t xml:space="preserve"> consider </w:t>
      </w:r>
      <w:r w:rsidR="00CB643A" w:rsidRPr="002F5DC3">
        <w:rPr>
          <w:rFonts w:ascii="Arial" w:hAnsi="Arial"/>
          <w:b/>
          <w:lang w:val="en-GB"/>
        </w:rPr>
        <w:t>the task</w:t>
      </w:r>
      <w:r w:rsidR="00AF74B9">
        <w:rPr>
          <w:rFonts w:ascii="Arial" w:hAnsi="Arial"/>
          <w:b/>
          <w:lang w:val="en-GB"/>
        </w:rPr>
        <w:t>s</w:t>
      </w:r>
      <w:r w:rsidR="00CB643A" w:rsidRPr="002F5DC3">
        <w:rPr>
          <w:rFonts w:ascii="Arial" w:hAnsi="Arial"/>
          <w:b/>
          <w:lang w:val="en-GB"/>
        </w:rPr>
        <w:t xml:space="preserve"> for the assigned development on </w:t>
      </w:r>
      <w:r w:rsidR="00CB643A" w:rsidRPr="002F5DC3">
        <w:rPr>
          <w:rFonts w:ascii="Arial" w:hAnsi="Arial"/>
          <w:b/>
          <w:u w:val="single"/>
          <w:lang w:val="en-GB"/>
        </w:rPr>
        <w:t>this</w:t>
      </w:r>
      <w:r w:rsidR="00CB643A" w:rsidRPr="002F5DC3">
        <w:rPr>
          <w:rFonts w:ascii="Arial" w:hAnsi="Arial"/>
          <w:b/>
          <w:lang w:val="en-GB"/>
        </w:rPr>
        <w:t xml:space="preserve"> worksheet.</w:t>
      </w:r>
    </w:p>
    <w:p w14:paraId="02FD5270" w14:textId="77777777" w:rsidR="00C112E5" w:rsidRPr="002F5DC3" w:rsidRDefault="00C112E5" w:rsidP="004379CA">
      <w:pPr>
        <w:spacing w:after="0" w:line="288" w:lineRule="auto"/>
        <w:jc w:val="both"/>
        <w:rPr>
          <w:rFonts w:ascii="Arial" w:hAnsi="Arial"/>
          <w:lang w:val="en-GB"/>
        </w:rPr>
      </w:pPr>
    </w:p>
    <w:p w14:paraId="4B504E2F" w14:textId="726C4BBB" w:rsidR="00C112E5" w:rsidRPr="002F5DC3" w:rsidRDefault="00AF74B9" w:rsidP="00FA525E">
      <w:pPr>
        <w:spacing w:after="40" w:line="288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is your task</w:t>
      </w:r>
      <w:r w:rsidR="006267E6" w:rsidRPr="002F5DC3">
        <w:rPr>
          <w:rFonts w:ascii="Arial" w:hAnsi="Arial"/>
          <w:lang w:val="en-GB"/>
        </w:rPr>
        <w:t>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069"/>
      </w:tblGrid>
      <w:tr w:rsidR="00FA525E" w:rsidRPr="00DB3418" w14:paraId="6A9EFBF4" w14:textId="77777777" w:rsidTr="00A05FB8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62D43417" w14:textId="77777777" w:rsidR="00FA525E" w:rsidRPr="00DC2B57" w:rsidRDefault="00FA525E" w:rsidP="00C92124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Development:</w:t>
            </w:r>
          </w:p>
        </w:tc>
        <w:tc>
          <w:tcPr>
            <w:tcW w:w="6069" w:type="dxa"/>
            <w:shd w:val="clear" w:color="auto" w:fill="auto"/>
          </w:tcPr>
          <w:p w14:paraId="01DF3272" w14:textId="19D71262" w:rsidR="00FA525E" w:rsidRPr="00AF74B9" w:rsidRDefault="00AF74B9" w:rsidP="00C92124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AF74B9">
              <w:rPr>
                <w:b/>
                <w:sz w:val="20"/>
                <w:szCs w:val="20"/>
                <w:lang w:val="en-GB"/>
              </w:rPr>
              <w:t>Self-driving (autonomous)</w:t>
            </w:r>
            <w:r w:rsidR="0028288F" w:rsidRPr="00AF74B9">
              <w:rPr>
                <w:b/>
                <w:sz w:val="20"/>
                <w:szCs w:val="20"/>
                <w:lang w:val="en-GB"/>
              </w:rPr>
              <w:t xml:space="preserve"> truck</w:t>
            </w:r>
            <w:r w:rsidR="00F52462" w:rsidRPr="00AF74B9">
              <w:rPr>
                <w:b/>
                <w:sz w:val="20"/>
                <w:szCs w:val="20"/>
                <w:lang w:val="en-GB"/>
              </w:rPr>
              <w:t xml:space="preserve"> / </w:t>
            </w:r>
            <w:r>
              <w:rPr>
                <w:b/>
                <w:sz w:val="20"/>
                <w:szCs w:val="20"/>
                <w:lang w:val="en-GB"/>
              </w:rPr>
              <w:t>p</w:t>
            </w:r>
            <w:r w:rsidR="00F52462" w:rsidRPr="00AF74B9">
              <w:rPr>
                <w:b/>
                <w:sz w:val="20"/>
                <w:szCs w:val="20"/>
                <w:lang w:val="en-GB"/>
              </w:rPr>
              <w:t>latooning</w:t>
            </w:r>
          </w:p>
        </w:tc>
      </w:tr>
      <w:tr w:rsidR="00FA525E" w:rsidRPr="00DB3418" w14:paraId="3E2369AF" w14:textId="77777777" w:rsidTr="00A05FB8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7034B6DA" w14:textId="77777777" w:rsidR="00FA525E" w:rsidRPr="00FA525E" w:rsidRDefault="00C5415E" w:rsidP="00C92124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</w:t>
            </w:r>
            <w:r w:rsidR="00FA525E" w:rsidRPr="00FA52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69" w:type="dxa"/>
            <w:vAlign w:val="center"/>
          </w:tcPr>
          <w:p w14:paraId="3157B9AA" w14:textId="5710E95E" w:rsidR="00FA525E" w:rsidRPr="002F5DC3" w:rsidRDefault="00432818" w:rsidP="003A583F">
            <w:pPr>
              <w:pStyle w:val="BA-Flietext"/>
              <w:spacing w:before="0" w:after="8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</w:t>
            </w:r>
            <w:r w:rsidR="00861F0E" w:rsidRPr="002F5DC3">
              <w:rPr>
                <w:sz w:val="20"/>
                <w:szCs w:val="20"/>
                <w:lang w:val="en-GB"/>
              </w:rPr>
              <w:t xml:space="preserve"> the</w:t>
            </w:r>
            <w:r w:rsidR="00A05FB8" w:rsidRPr="002F5DC3">
              <w:rPr>
                <w:sz w:val="20"/>
                <w:szCs w:val="20"/>
                <w:lang w:val="en-GB"/>
              </w:rPr>
              <w:t xml:space="preserve"> following </w:t>
            </w:r>
            <w:r w:rsidR="00C5415E" w:rsidRPr="002F5DC3">
              <w:rPr>
                <w:sz w:val="20"/>
                <w:szCs w:val="20"/>
                <w:lang w:val="en-GB"/>
              </w:rPr>
              <w:t>tasks in</w:t>
            </w:r>
            <w:r w:rsidR="00A05FB8" w:rsidRPr="002F5DC3">
              <w:rPr>
                <w:sz w:val="20"/>
                <w:szCs w:val="20"/>
                <w:lang w:val="en-GB"/>
              </w:rPr>
              <w:t xml:space="preserve"> your </w:t>
            </w:r>
            <w:r w:rsidR="00A05FB8" w:rsidRPr="002F5DC3">
              <w:rPr>
                <w:b/>
                <w:sz w:val="20"/>
                <w:szCs w:val="20"/>
                <w:lang w:val="en-GB"/>
              </w:rPr>
              <w:t>research</w:t>
            </w:r>
            <w:r w:rsidR="00A05FB8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A05FB8" w:rsidRPr="002F5DC3">
              <w:rPr>
                <w:b/>
                <w:sz w:val="20"/>
                <w:szCs w:val="20"/>
                <w:lang w:val="en-GB"/>
              </w:rPr>
              <w:t xml:space="preserve"> presentation</w:t>
            </w:r>
            <w:r w:rsidR="00A05FB8" w:rsidRPr="002F5DC3">
              <w:rPr>
                <w:sz w:val="20"/>
                <w:szCs w:val="20"/>
                <w:lang w:val="en-GB"/>
              </w:rPr>
              <w:t>:</w:t>
            </w:r>
          </w:p>
          <w:p w14:paraId="0D7A7AF7" w14:textId="2C87AA51" w:rsidR="00C43290" w:rsidRPr="002F5DC3" w:rsidRDefault="00B628D7" w:rsidP="003A583F">
            <w:pPr>
              <w:pStyle w:val="BA-Flietext"/>
              <w:numPr>
                <w:ilvl w:val="0"/>
                <w:numId w:val="14"/>
              </w:numPr>
              <w:spacing w:before="0" w:after="40" w:line="240" w:lineRule="auto"/>
              <w:ind w:left="714" w:hanging="357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u w:val="single"/>
                <w:lang w:val="en-GB"/>
              </w:rPr>
              <w:t>Explain</w:t>
            </w:r>
            <w:r w:rsidRPr="002F5DC3">
              <w:rPr>
                <w:sz w:val="20"/>
                <w:szCs w:val="20"/>
                <w:lang w:val="en-GB"/>
              </w:rPr>
              <w:t xml:space="preserve"> how the concept of "</w:t>
            </w:r>
            <w:r w:rsidR="007C06FA" w:rsidRPr="002F5DC3">
              <w:rPr>
                <w:sz w:val="20"/>
                <w:szCs w:val="20"/>
                <w:lang w:val="en-GB"/>
              </w:rPr>
              <w:t>self-</w:t>
            </w:r>
            <w:r w:rsidR="00AF74B9">
              <w:rPr>
                <w:sz w:val="20"/>
                <w:szCs w:val="20"/>
                <w:lang w:val="en-GB"/>
              </w:rPr>
              <w:t>driving</w:t>
            </w:r>
            <w:r w:rsidR="007C06FA" w:rsidRPr="002F5DC3">
              <w:rPr>
                <w:sz w:val="20"/>
                <w:szCs w:val="20"/>
                <w:lang w:val="en-GB"/>
              </w:rPr>
              <w:t xml:space="preserve"> truck</w:t>
            </w:r>
            <w:r w:rsidR="00F52462" w:rsidRPr="002F5DC3">
              <w:rPr>
                <w:sz w:val="20"/>
                <w:szCs w:val="20"/>
                <w:lang w:val="en-GB"/>
              </w:rPr>
              <w:t xml:space="preserve"> / platooning</w:t>
            </w:r>
            <w:r w:rsidR="007C06FA" w:rsidRPr="002F5DC3">
              <w:rPr>
                <w:sz w:val="20"/>
                <w:szCs w:val="20"/>
                <w:lang w:val="en-GB"/>
              </w:rPr>
              <w:t>" works.</w:t>
            </w:r>
          </w:p>
          <w:p w14:paraId="2ECBFECB" w14:textId="36AF63AA" w:rsidR="00337C1C" w:rsidRPr="002F5DC3" w:rsidRDefault="00DB048F" w:rsidP="003A583F">
            <w:pPr>
              <w:pStyle w:val="BA-Flietext"/>
              <w:numPr>
                <w:ilvl w:val="0"/>
                <w:numId w:val="14"/>
              </w:numPr>
              <w:spacing w:before="0" w:after="40" w:line="240" w:lineRule="auto"/>
              <w:ind w:left="714" w:hanging="357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u w:val="single"/>
                <w:lang w:val="en-GB"/>
              </w:rPr>
              <w:t>List</w:t>
            </w:r>
            <w:r w:rsidR="00A3671C" w:rsidRPr="002F5DC3">
              <w:rPr>
                <w:sz w:val="20"/>
                <w:szCs w:val="20"/>
                <w:lang w:val="en-GB"/>
              </w:rPr>
              <w:t xml:space="preserve"> the </w:t>
            </w:r>
            <w:r w:rsidR="00C54F0E" w:rsidRPr="002F5DC3">
              <w:rPr>
                <w:b/>
                <w:sz w:val="20"/>
                <w:szCs w:val="20"/>
                <w:lang w:val="en-GB"/>
              </w:rPr>
              <w:t>strengths</w:t>
            </w:r>
            <w:r w:rsidR="00C54F0E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C54F0E" w:rsidRPr="002F5DC3">
              <w:rPr>
                <w:b/>
                <w:sz w:val="20"/>
                <w:szCs w:val="20"/>
                <w:lang w:val="en-GB"/>
              </w:rPr>
              <w:t xml:space="preserve"> weaknesses</w:t>
            </w:r>
            <w:r w:rsidR="00C957DD" w:rsidRPr="002F5DC3">
              <w:rPr>
                <w:sz w:val="20"/>
                <w:szCs w:val="20"/>
                <w:lang w:val="en-GB"/>
              </w:rPr>
              <w:t xml:space="preserve"> associated</w:t>
            </w:r>
            <w:r w:rsidR="00C54F0E" w:rsidRPr="002F5DC3">
              <w:rPr>
                <w:sz w:val="20"/>
                <w:szCs w:val="20"/>
                <w:lang w:val="en-GB"/>
              </w:rPr>
              <w:t xml:space="preserve"> with th</w:t>
            </w:r>
            <w:r w:rsidR="00AF74B9">
              <w:rPr>
                <w:sz w:val="20"/>
                <w:szCs w:val="20"/>
                <w:lang w:val="en-GB"/>
              </w:rPr>
              <w:t>is</w:t>
            </w:r>
            <w:r w:rsidR="00C54F0E" w:rsidRPr="002F5DC3">
              <w:rPr>
                <w:sz w:val="20"/>
                <w:szCs w:val="20"/>
                <w:lang w:val="en-GB"/>
              </w:rPr>
              <w:t xml:space="preserve"> concept.</w:t>
            </w:r>
          </w:p>
          <w:p w14:paraId="62FA79E6" w14:textId="13893711" w:rsidR="00A3671C" w:rsidRPr="002F5DC3" w:rsidRDefault="00C54F0E" w:rsidP="00861B23">
            <w:pPr>
              <w:pStyle w:val="BA-Flietext"/>
              <w:numPr>
                <w:ilvl w:val="0"/>
                <w:numId w:val="14"/>
              </w:numPr>
              <w:spacing w:before="0" w:after="40" w:line="240" w:lineRule="auto"/>
              <w:ind w:left="714" w:hanging="357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u w:val="single"/>
                <w:lang w:val="en-GB"/>
              </w:rPr>
              <w:t>Describe</w:t>
            </w:r>
            <w:r w:rsidRPr="00AF74B9">
              <w:rPr>
                <w:sz w:val="20"/>
                <w:szCs w:val="20"/>
                <w:lang w:val="en-GB"/>
              </w:rPr>
              <w:t xml:space="preserve"> the</w:t>
            </w:r>
            <w:r w:rsidRPr="002F5DC3">
              <w:rPr>
                <w:sz w:val="20"/>
                <w:szCs w:val="20"/>
                <w:lang w:val="en-GB"/>
              </w:rPr>
              <w:t xml:space="preserve"> effects of </w:t>
            </w:r>
            <w:r w:rsidR="00F52462" w:rsidRPr="002F5DC3">
              <w:rPr>
                <w:sz w:val="20"/>
                <w:szCs w:val="20"/>
                <w:lang w:val="en-GB"/>
              </w:rPr>
              <w:t>platooning on</w:t>
            </w:r>
            <w:r w:rsidR="007C06FA" w:rsidRPr="002F5DC3">
              <w:rPr>
                <w:sz w:val="20"/>
                <w:szCs w:val="20"/>
                <w:lang w:val="en-GB"/>
              </w:rPr>
              <w:t xml:space="preserve"> freight transport.</w:t>
            </w:r>
          </w:p>
        </w:tc>
      </w:tr>
    </w:tbl>
    <w:p w14:paraId="6F9A4573" w14:textId="77777777" w:rsidR="00C112E5" w:rsidRPr="002F5DC3" w:rsidRDefault="00C112E5" w:rsidP="004379CA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0275DB" w:rsidRPr="00777461" w14:paraId="2B721968" w14:textId="77777777" w:rsidTr="00877659">
        <w:tc>
          <w:tcPr>
            <w:tcW w:w="9072" w:type="dxa"/>
            <w:shd w:val="clear" w:color="auto" w:fill="E7E6E6" w:themeFill="background2"/>
          </w:tcPr>
          <w:p w14:paraId="0C6735AE" w14:textId="6C64B552" w:rsidR="000275DB" w:rsidRPr="002F5DC3" w:rsidRDefault="00314C2F" w:rsidP="00877659">
            <w:pPr>
              <w:spacing w:line="264" w:lineRule="auto"/>
              <w:jc w:val="both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I</w:t>
            </w:r>
            <w:r w:rsidR="000275DB" w:rsidRPr="002F5DC3">
              <w:rPr>
                <w:rFonts w:ascii="Arial" w:hAnsi="Arial"/>
                <w:b/>
                <w:u w:val="single"/>
                <w:lang w:val="en-GB"/>
              </w:rPr>
              <w:t>nstruction</w:t>
            </w:r>
            <w:r>
              <w:rPr>
                <w:rFonts w:ascii="Arial" w:hAnsi="Arial"/>
                <w:b/>
                <w:u w:val="single"/>
                <w:lang w:val="en-GB"/>
              </w:rPr>
              <w:t>s</w:t>
            </w:r>
            <w:r w:rsidR="000275DB" w:rsidRPr="002F5DC3">
              <w:rPr>
                <w:rFonts w:ascii="Arial" w:hAnsi="Arial"/>
                <w:b/>
                <w:u w:val="single"/>
                <w:lang w:val="en-GB"/>
              </w:rPr>
              <w:t>:</w:t>
            </w:r>
          </w:p>
          <w:p w14:paraId="6E831313" w14:textId="1065C881" w:rsidR="00393A62" w:rsidRPr="002F5DC3" w:rsidRDefault="00AF74B9" w:rsidP="00393A62">
            <w:pPr>
              <w:spacing w:after="40" w:line="264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Work on the following aspects</w:t>
            </w:r>
            <w:r w:rsidR="00FC1EF5" w:rsidRPr="002F5DC3">
              <w:rPr>
                <w:rFonts w:ascii="Arial" w:hAnsi="Arial"/>
                <w:lang w:val="en-GB"/>
              </w:rPr>
              <w:t xml:space="preserve"> </w:t>
            </w:r>
            <w:r w:rsidR="00FC1EF5" w:rsidRPr="002F5DC3">
              <w:rPr>
                <w:rFonts w:ascii="Arial" w:hAnsi="Arial"/>
                <w:b/>
                <w:lang w:val="en-GB"/>
              </w:rPr>
              <w:t>in your group</w:t>
            </w:r>
            <w:r w:rsidR="00FC1EF5" w:rsidRPr="002F5DC3">
              <w:rPr>
                <w:rFonts w:ascii="Arial" w:hAnsi="Arial"/>
                <w:lang w:val="en-GB"/>
              </w:rPr>
              <w:t>:</w:t>
            </w:r>
          </w:p>
          <w:p w14:paraId="357FA8F4" w14:textId="77777777" w:rsidR="00FC1EF5" w:rsidRPr="002F5DC3" w:rsidRDefault="00FC1EF5" w:rsidP="00FC1EF5">
            <w:pPr>
              <w:pStyle w:val="ListParagraph"/>
              <w:numPr>
                <w:ilvl w:val="0"/>
                <w:numId w:val="15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Collect</w:t>
            </w:r>
            <w:r w:rsidR="00393A62" w:rsidRPr="002F5DC3">
              <w:rPr>
                <w:rFonts w:ascii="Arial" w:hAnsi="Arial"/>
                <w:lang w:val="en-GB"/>
              </w:rPr>
              <w:t xml:space="preserve"> information about the above </w:t>
            </w:r>
            <w:r w:rsidR="00433B03" w:rsidRPr="002F5DC3">
              <w:rPr>
                <w:rFonts w:ascii="Arial" w:hAnsi="Arial"/>
                <w:lang w:val="en-GB"/>
              </w:rPr>
              <w:t>tasks</w:t>
            </w:r>
            <w:r w:rsidR="00393A62" w:rsidRPr="002F5DC3">
              <w:rPr>
                <w:rFonts w:ascii="Arial" w:hAnsi="Arial"/>
                <w:lang w:val="en-GB"/>
              </w:rPr>
              <w:t>.</w:t>
            </w:r>
          </w:p>
          <w:p w14:paraId="7D816597" w14:textId="20C2D840" w:rsidR="00393A62" w:rsidRPr="002F5DC3" w:rsidRDefault="00B870AF" w:rsidP="00FC1EF5">
            <w:pPr>
              <w:pStyle w:val="ListParagraph"/>
              <w:numPr>
                <w:ilvl w:val="0"/>
                <w:numId w:val="15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On the basis of this information</w:t>
            </w:r>
            <w:r w:rsidR="00504A71" w:rsidRPr="002F5DC3">
              <w:rPr>
                <w:rFonts w:ascii="Arial" w:hAnsi="Arial"/>
                <w:lang w:val="en-GB"/>
              </w:rPr>
              <w:t>,</w:t>
            </w:r>
            <w:r w:rsidR="00393A62" w:rsidRPr="002F5DC3">
              <w:rPr>
                <w:rFonts w:ascii="Arial" w:hAnsi="Arial"/>
                <w:lang w:val="en-GB"/>
              </w:rPr>
              <w:t xml:space="preserve"> create</w:t>
            </w:r>
            <w:r w:rsidR="00504A71" w:rsidRPr="002F5DC3">
              <w:rPr>
                <w:rFonts w:ascii="Arial" w:hAnsi="Arial"/>
                <w:lang w:val="en-GB"/>
              </w:rPr>
              <w:t xml:space="preserve"> a flipchart or a PowerPoint presentation (max. 4 slides) </w:t>
            </w:r>
            <w:r w:rsidRPr="002F5DC3">
              <w:rPr>
                <w:rFonts w:ascii="Arial" w:hAnsi="Arial"/>
                <w:lang w:val="en-GB"/>
              </w:rPr>
              <w:t>for the trade</w:t>
            </w:r>
            <w:r w:rsidR="00AF74B9">
              <w:rPr>
                <w:rFonts w:ascii="Arial" w:hAnsi="Arial"/>
                <w:lang w:val="en-GB"/>
              </w:rPr>
              <w:t xml:space="preserve"> fair</w:t>
            </w:r>
            <w:r w:rsidR="00504A71" w:rsidRPr="002F5DC3">
              <w:rPr>
                <w:rFonts w:ascii="Arial" w:hAnsi="Arial"/>
                <w:lang w:val="en-GB"/>
              </w:rPr>
              <w:t>.</w:t>
            </w:r>
          </w:p>
          <w:p w14:paraId="68234099" w14:textId="77777777" w:rsidR="000275DB" w:rsidRPr="00777461" w:rsidRDefault="000275DB" w:rsidP="00877659">
            <w:pPr>
              <w:spacing w:before="40" w:line="264" w:lineRule="auto"/>
              <w:jc w:val="both"/>
              <w:rPr>
                <w:rFonts w:ascii="Arial" w:hAnsi="Arial"/>
              </w:rPr>
            </w:pPr>
            <w:r w:rsidRPr="00891D37">
              <w:rPr>
                <w:rFonts w:ascii="Arial" w:hAnsi="Arial"/>
                <w:b/>
              </w:rPr>
              <w:t>Duration:</w:t>
            </w:r>
            <w:r w:rsidR="00F33CD2">
              <w:rPr>
                <w:rFonts w:ascii="Arial" w:hAnsi="Arial"/>
              </w:rPr>
              <w:t xml:space="preserve"> max. </w:t>
            </w:r>
            <w:r w:rsidR="00F035A2">
              <w:rPr>
                <w:rFonts w:ascii="Arial" w:hAnsi="Arial"/>
              </w:rPr>
              <w:t>40</w:t>
            </w:r>
            <w:r w:rsidRPr="00891D37">
              <w:rPr>
                <w:rFonts w:ascii="Arial" w:hAnsi="Arial"/>
              </w:rPr>
              <w:t xml:space="preserve"> </w:t>
            </w:r>
            <w:proofErr w:type="spellStart"/>
            <w:r w:rsidRPr="00891D37">
              <w:rPr>
                <w:rFonts w:ascii="Arial" w:hAnsi="Arial"/>
              </w:rPr>
              <w:t>minutes</w:t>
            </w:r>
            <w:proofErr w:type="spellEnd"/>
          </w:p>
        </w:tc>
      </w:tr>
    </w:tbl>
    <w:p w14:paraId="53456CDE" w14:textId="77777777" w:rsidR="000275DB" w:rsidRDefault="000275DB" w:rsidP="00414BB0">
      <w:pPr>
        <w:spacing w:after="0" w:line="240" w:lineRule="auto"/>
        <w:jc w:val="both"/>
        <w:rPr>
          <w:rFonts w:ascii="Arial" w:hAnsi="Arial" w:cs="Arial"/>
        </w:rPr>
      </w:pPr>
    </w:p>
    <w:p w14:paraId="296E626E" w14:textId="628C310D" w:rsidR="00B752CE" w:rsidRPr="002F5DC3" w:rsidRDefault="00B752CE" w:rsidP="003E5EBB">
      <w:pPr>
        <w:spacing w:after="40" w:line="288" w:lineRule="auto"/>
        <w:jc w:val="center"/>
        <w:rPr>
          <w:rFonts w:ascii="Arial" w:hAnsi="Arial"/>
          <w:b/>
          <w:lang w:val="en-GB"/>
        </w:rPr>
      </w:pPr>
      <w:r w:rsidRPr="002F5DC3">
        <w:rPr>
          <w:rFonts w:ascii="Arial" w:hAnsi="Arial"/>
          <w:b/>
          <w:lang w:val="en-GB"/>
        </w:rPr>
        <w:t>Before you start, please</w:t>
      </w:r>
      <w:r w:rsidR="003E5EBB" w:rsidRPr="002F5DC3">
        <w:rPr>
          <w:rFonts w:ascii="Arial" w:hAnsi="Arial"/>
          <w:b/>
          <w:lang w:val="en-GB"/>
        </w:rPr>
        <w:t xml:space="preserve"> note</w:t>
      </w:r>
      <w:r w:rsidRPr="002F5DC3">
        <w:rPr>
          <w:rFonts w:ascii="Arial" w:hAnsi="Arial"/>
          <w:b/>
          <w:lang w:val="en-GB"/>
        </w:rPr>
        <w:t>: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6731"/>
      </w:tblGrid>
      <w:tr w:rsidR="00D75509" w:rsidRPr="00DB3418" w14:paraId="5CEF55CE" w14:textId="77777777" w:rsidTr="002474F2">
        <w:trPr>
          <w:trHeight w:val="488"/>
          <w:jc w:val="center"/>
        </w:trPr>
        <w:tc>
          <w:tcPr>
            <w:tcW w:w="16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AC2F161" w14:textId="77777777" w:rsidR="00D75509" w:rsidRDefault="00D75509" w:rsidP="00877659">
            <w:pPr>
              <w:pStyle w:val="BA-Flie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de-AT" w:eastAsia="de-AT"/>
              </w:rPr>
              <w:drawing>
                <wp:inline distT="0" distB="0" distL="0" distR="0" wp14:anchorId="4B2C5DF4" wp14:editId="001D2D1D">
                  <wp:extent cx="835025" cy="1133366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 t="21565" r="3772" b="20472"/>
                          <a:stretch/>
                        </pic:blipFill>
                        <pic:spPr bwMode="auto">
                          <a:xfrm>
                            <a:off x="0" y="0"/>
                            <a:ext cx="835778" cy="11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B2BA6D" w14:textId="77777777" w:rsidR="00D75509" w:rsidRPr="002F5DC3" w:rsidRDefault="00F5795F" w:rsidP="00F5795F">
            <w:pPr>
              <w:pStyle w:val="BA-Flietext"/>
              <w:spacing w:before="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Information collection:</w:t>
            </w:r>
          </w:p>
          <w:p w14:paraId="2AA6DD89" w14:textId="77777777" w:rsidR="00A34001" w:rsidRPr="002F5DC3" w:rsidRDefault="00F5795F" w:rsidP="0012104B">
            <w:pPr>
              <w:pStyle w:val="BA-Flietext"/>
              <w:spacing w:before="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 xml:space="preserve">For each piece of information, please </w:t>
            </w:r>
            <w:r w:rsidR="00A34001" w:rsidRPr="002F5DC3">
              <w:rPr>
                <w:sz w:val="20"/>
                <w:szCs w:val="20"/>
                <w:lang w:val="en-GB"/>
              </w:rPr>
              <w:t>record</w:t>
            </w:r>
            <w:r w:rsidRPr="002F5DC3">
              <w:rPr>
                <w:sz w:val="20"/>
                <w:szCs w:val="20"/>
                <w:lang w:val="en-GB"/>
              </w:rPr>
              <w:t xml:space="preserve"> the corresponding source (e.g. a URL link on the Internet) in </w:t>
            </w:r>
            <w:r w:rsidR="00240B52" w:rsidRPr="002F5DC3">
              <w:rPr>
                <w:sz w:val="20"/>
                <w:szCs w:val="20"/>
                <w:lang w:val="en-GB"/>
              </w:rPr>
              <w:t xml:space="preserve">a Word document, on the last slide of </w:t>
            </w:r>
            <w:r w:rsidR="003A437F" w:rsidRPr="002F5DC3">
              <w:rPr>
                <w:sz w:val="20"/>
                <w:szCs w:val="20"/>
                <w:lang w:val="en-GB"/>
              </w:rPr>
              <w:t>your</w:t>
            </w:r>
            <w:r w:rsidR="00240B52" w:rsidRPr="002F5DC3">
              <w:rPr>
                <w:sz w:val="20"/>
                <w:szCs w:val="20"/>
                <w:lang w:val="en-GB"/>
              </w:rPr>
              <w:t xml:space="preserve"> PowerPoint presentation or in handwriting.</w:t>
            </w:r>
          </w:p>
          <w:p w14:paraId="5E8DA703" w14:textId="0F930EF3" w:rsidR="00F5795F" w:rsidRPr="002F5DC3" w:rsidRDefault="00F5795F" w:rsidP="00A34001">
            <w:pPr>
              <w:pStyle w:val="BA-Flietext"/>
              <w:shd w:val="clear" w:color="auto" w:fill="E7E6E6" w:themeFill="background2"/>
              <w:spacing w:before="0" w:after="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Use the following form:</w:t>
            </w:r>
          </w:p>
          <w:p w14:paraId="7B4CFA8C" w14:textId="7A00C80B" w:rsidR="00F5795F" w:rsidRPr="002F5DC3" w:rsidRDefault="00F5795F" w:rsidP="00A34001">
            <w:pPr>
              <w:pStyle w:val="BA-Flietext"/>
              <w:shd w:val="clear" w:color="auto" w:fill="E7E6E6" w:themeFill="background2"/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Source:</w:t>
            </w:r>
            <w:r w:rsidRPr="002F5DC3">
              <w:rPr>
                <w:rStyle w:val="Hyperlink"/>
                <w:sz w:val="20"/>
                <w:szCs w:val="20"/>
                <w:lang w:val="en-GB"/>
              </w:rPr>
              <w:t xml:space="preserve"> URL link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(as link)</w:t>
            </w:r>
            <w:r w:rsidR="00EF14D2" w:rsidRPr="002F5DC3">
              <w:rPr>
                <w:sz w:val="20"/>
                <w:szCs w:val="20"/>
                <w:lang w:val="en-GB"/>
              </w:rPr>
              <w:t>,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</w:t>
            </w:r>
            <w:r w:rsidR="00873635">
              <w:rPr>
                <w:b/>
                <w:sz w:val="20"/>
                <w:szCs w:val="20"/>
                <w:lang w:val="en-GB"/>
              </w:rPr>
              <w:t>as of</w:t>
            </w:r>
            <w:r w:rsidRPr="002F5DC3">
              <w:rPr>
                <w:b/>
                <w:sz w:val="20"/>
                <w:szCs w:val="20"/>
                <w:lang w:val="en-GB"/>
              </w:rPr>
              <w:t>: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date of information request</w:t>
            </w:r>
          </w:p>
          <w:p w14:paraId="5334D29B" w14:textId="687FFE8F" w:rsidR="00600387" w:rsidRPr="002F5DC3" w:rsidRDefault="00600387" w:rsidP="0012104B">
            <w:pPr>
              <w:pStyle w:val="BA-Flietext"/>
              <w:spacing w:before="80" w:after="0" w:line="240" w:lineRule="auto"/>
              <w:jc w:val="center"/>
              <w:rPr>
                <w:b/>
                <w:i/>
                <w:sz w:val="18"/>
                <w:szCs w:val="20"/>
                <w:lang w:val="en-GB"/>
              </w:rPr>
            </w:pPr>
            <w:r w:rsidRPr="002F5DC3">
              <w:rPr>
                <w:b/>
                <w:i/>
                <w:sz w:val="18"/>
                <w:szCs w:val="20"/>
                <w:lang w:val="en-GB"/>
              </w:rPr>
              <w:t xml:space="preserve">e.g. for </w:t>
            </w:r>
            <w:r w:rsidR="00147A73" w:rsidRPr="002F5DC3">
              <w:rPr>
                <w:b/>
                <w:i/>
                <w:sz w:val="18"/>
                <w:szCs w:val="20"/>
                <w:lang w:val="en-GB"/>
              </w:rPr>
              <w:t>transport bicycles in the city of Vienna</w:t>
            </w:r>
          </w:p>
          <w:p w14:paraId="2C8066FE" w14:textId="320430A5" w:rsidR="00600387" w:rsidRPr="002F5DC3" w:rsidRDefault="00600387" w:rsidP="00147A73">
            <w:pPr>
              <w:pStyle w:val="BA-Flietext"/>
              <w:spacing w:before="0"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2F5DC3">
              <w:rPr>
                <w:b/>
                <w:sz w:val="18"/>
                <w:szCs w:val="20"/>
                <w:lang w:val="en-GB"/>
              </w:rPr>
              <w:t>Source:</w:t>
            </w:r>
            <w:hyperlink r:id="rId10" w:history="1">
              <w:r w:rsidR="00147A73" w:rsidRPr="002F5DC3">
                <w:rPr>
                  <w:rStyle w:val="Hyperlink"/>
                  <w:sz w:val="18"/>
                  <w:szCs w:val="18"/>
                  <w:lang w:val="en-GB"/>
                </w:rPr>
                <w:t xml:space="preserve"> https:</w:t>
              </w:r>
            </w:hyperlink>
            <w:r w:rsidRPr="002F5DC3">
              <w:rPr>
                <w:sz w:val="18"/>
                <w:szCs w:val="20"/>
                <w:lang w:val="en-GB"/>
              </w:rPr>
              <w:t xml:space="preserve">//www.fahrradwien.at/transportfahrrad/, </w:t>
            </w:r>
            <w:r w:rsidRPr="002F5DC3">
              <w:rPr>
                <w:b/>
                <w:sz w:val="18"/>
                <w:szCs w:val="20"/>
                <w:lang w:val="en-GB"/>
              </w:rPr>
              <w:t>as of</w:t>
            </w:r>
            <w:r w:rsidR="00147A73" w:rsidRPr="002F5DC3">
              <w:rPr>
                <w:sz w:val="18"/>
                <w:szCs w:val="20"/>
                <w:lang w:val="en-GB"/>
              </w:rPr>
              <w:t xml:space="preserve"> 07</w:t>
            </w:r>
            <w:r w:rsidRPr="002F5DC3">
              <w:rPr>
                <w:sz w:val="18"/>
                <w:szCs w:val="20"/>
                <w:lang w:val="en-GB"/>
              </w:rPr>
              <w:t>.07.2019</w:t>
            </w:r>
          </w:p>
          <w:p w14:paraId="54FBDA37" w14:textId="59F94E5F" w:rsidR="00F07325" w:rsidRPr="002F5DC3" w:rsidRDefault="009D1442" w:rsidP="0037208E">
            <w:pPr>
              <w:pStyle w:val="BA-Flietext"/>
              <w:spacing w:before="12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 xml:space="preserve">The source collection </w:t>
            </w:r>
            <w:r w:rsidR="00873635">
              <w:rPr>
                <w:b/>
                <w:sz w:val="20"/>
                <w:szCs w:val="20"/>
                <w:lang w:val="en-GB"/>
              </w:rPr>
              <w:t>and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the </w:t>
            </w:r>
            <w:r w:rsidR="00873635">
              <w:rPr>
                <w:b/>
                <w:sz w:val="20"/>
                <w:szCs w:val="20"/>
                <w:lang w:val="en-GB"/>
              </w:rPr>
              <w:t xml:space="preserve">ppt 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presentation </w:t>
            </w:r>
            <w:r w:rsidR="00873635">
              <w:rPr>
                <w:b/>
                <w:sz w:val="20"/>
                <w:szCs w:val="20"/>
                <w:lang w:val="en-GB"/>
              </w:rPr>
              <w:t xml:space="preserve">are to be handed in 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at the end of the </w:t>
            </w:r>
            <w:r w:rsidR="0037208E" w:rsidRPr="002F5DC3">
              <w:rPr>
                <w:b/>
                <w:sz w:val="20"/>
                <w:szCs w:val="20"/>
                <w:lang w:val="en-GB"/>
              </w:rPr>
              <w:t>lesson.</w:t>
            </w:r>
          </w:p>
        </w:tc>
      </w:tr>
    </w:tbl>
    <w:p w14:paraId="64BBBA44" w14:textId="77777777" w:rsidR="002A53C4" w:rsidRPr="002F5DC3" w:rsidRDefault="002A53C4" w:rsidP="00414B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47DC8AB" w14:textId="77777777" w:rsidR="00A84FF2" w:rsidRPr="002F5DC3" w:rsidRDefault="00A84FF2" w:rsidP="00110E73">
      <w:pPr>
        <w:spacing w:after="0" w:line="240" w:lineRule="auto"/>
        <w:jc w:val="center"/>
        <w:rPr>
          <w:rFonts w:ascii="Arial" w:hAnsi="Arial" w:cs="Arial"/>
          <w:lang w:val="en-GB"/>
        </w:rPr>
      </w:pPr>
    </w:p>
    <w:p w14:paraId="10E5BB44" w14:textId="3DE5CBEA" w:rsidR="00110E73" w:rsidRDefault="00110E73" w:rsidP="00110E73">
      <w:pPr>
        <w:spacing w:after="0" w:line="240" w:lineRule="auto"/>
        <w:jc w:val="center"/>
        <w:rPr>
          <w:rFonts w:ascii="Arial" w:hAnsi="Arial" w:cs="Arial"/>
        </w:rPr>
      </w:pPr>
    </w:p>
    <w:p w14:paraId="3325D9EE" w14:textId="77777777" w:rsidR="00A5744F" w:rsidRDefault="00A5744F" w:rsidP="00164532">
      <w:pPr>
        <w:spacing w:after="0" w:line="240" w:lineRule="auto"/>
        <w:jc w:val="center"/>
        <w:rPr>
          <w:rFonts w:ascii="Arial" w:hAnsi="Arial" w:cs="Arial"/>
        </w:rPr>
      </w:pPr>
    </w:p>
    <w:p w14:paraId="4E9E7A05" w14:textId="77777777" w:rsidR="00314C2F" w:rsidRDefault="00314C2F" w:rsidP="00164532">
      <w:pPr>
        <w:spacing w:after="0" w:line="240" w:lineRule="auto"/>
        <w:jc w:val="center"/>
        <w:rPr>
          <w:rFonts w:ascii="Arial" w:hAnsi="Arial" w:cs="Arial"/>
        </w:rPr>
      </w:pPr>
    </w:p>
    <w:p w14:paraId="584DDD25" w14:textId="45A4F71A" w:rsidR="00314C2F" w:rsidRPr="008A7205" w:rsidRDefault="00314C2F" w:rsidP="001645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  <w:sectPr w:rsidR="00314C2F" w:rsidRPr="008A7205" w:rsidSect="00DC6538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947F56" w:rsidRPr="00DB3418" w14:paraId="4A3DF677" w14:textId="77777777" w:rsidTr="00877659">
        <w:tc>
          <w:tcPr>
            <w:tcW w:w="9072" w:type="dxa"/>
            <w:shd w:val="clear" w:color="auto" w:fill="FFFFFF" w:themeFill="background1"/>
          </w:tcPr>
          <w:p w14:paraId="3E29AC2F" w14:textId="03C18CEB" w:rsidR="00947F56" w:rsidRPr="002F5DC3" w:rsidRDefault="00DB3418" w:rsidP="00877659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bookmarkStart w:id="0" w:name="_GoBack"/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3347B949" wp14:editId="52631E3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-29210</wp:posOffset>
                  </wp:positionV>
                  <wp:extent cx="904875" cy="438150"/>
                  <wp:effectExtent l="0" t="0" r="0" b="0"/>
                  <wp:wrapSquare wrapText="bothSides"/>
                  <wp:docPr id="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E3F3A">
              <w:rPr>
                <w:rFonts w:ascii="Arial" w:hAnsi="Arial"/>
                <w:b/>
                <w:sz w:val="40"/>
                <w:szCs w:val="40"/>
                <w:lang w:val="en-GB"/>
              </w:rPr>
              <w:t>W</w:t>
            </w:r>
            <w:r w:rsidR="00947F56" w:rsidRPr="002F5DC3">
              <w:rPr>
                <w:rFonts w:ascii="Arial" w:hAnsi="Arial"/>
                <w:b/>
                <w:sz w:val="40"/>
                <w:szCs w:val="40"/>
                <w:lang w:val="en-GB"/>
              </w:rPr>
              <w:t>orksheet</w:t>
            </w:r>
          </w:p>
          <w:p w14:paraId="5FBF5573" w14:textId="0CB16AED" w:rsidR="00947F56" w:rsidRPr="002F5DC3" w:rsidRDefault="009376DA" w:rsidP="00877659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>Means of transport of the future ...</w:t>
            </w:r>
          </w:p>
        </w:tc>
      </w:tr>
    </w:tbl>
    <w:p w14:paraId="46251D54" w14:textId="77777777" w:rsidR="00947F56" w:rsidRPr="002F5DC3" w:rsidRDefault="00947F56" w:rsidP="00947F56">
      <w:pPr>
        <w:spacing w:after="0" w:line="240" w:lineRule="auto"/>
        <w:jc w:val="both"/>
        <w:rPr>
          <w:rFonts w:ascii="Arial" w:hAnsi="Arial"/>
          <w:lang w:val="en-GB"/>
        </w:rPr>
      </w:pPr>
    </w:p>
    <w:p w14:paraId="02E60DD6" w14:textId="77777777" w:rsidR="00314C2F" w:rsidRPr="002F5DC3" w:rsidRDefault="00314C2F" w:rsidP="00314C2F">
      <w:pPr>
        <w:spacing w:after="0" w:line="240" w:lineRule="auto"/>
        <w:jc w:val="both"/>
        <w:rPr>
          <w:rFonts w:ascii="Arial" w:hAnsi="Arial"/>
          <w:lang w:val="en-GB"/>
        </w:rPr>
      </w:pPr>
    </w:p>
    <w:p w14:paraId="4EAD74C7" w14:textId="77777777" w:rsidR="00314C2F" w:rsidRPr="002F5DC3" w:rsidRDefault="00314C2F" w:rsidP="00314C2F">
      <w:pPr>
        <w:spacing w:after="0" w:line="288" w:lineRule="auto"/>
        <w:jc w:val="both"/>
        <w:rPr>
          <w:rFonts w:ascii="Arial" w:hAnsi="Arial"/>
          <w:b/>
          <w:lang w:val="en-GB"/>
        </w:rPr>
      </w:pPr>
      <w:r w:rsidRPr="002F5DC3">
        <w:rPr>
          <w:rFonts w:ascii="Arial" w:hAnsi="Arial"/>
          <w:lang w:val="en-GB"/>
        </w:rPr>
        <w:t xml:space="preserve">In today's </w:t>
      </w:r>
      <w:r>
        <w:rPr>
          <w:rFonts w:ascii="Arial" w:hAnsi="Arial"/>
          <w:lang w:val="en-GB"/>
        </w:rPr>
        <w:t>class</w:t>
      </w:r>
      <w:r w:rsidRPr="002F5DC3">
        <w:rPr>
          <w:rFonts w:ascii="Arial" w:hAnsi="Arial"/>
          <w:lang w:val="en-GB"/>
        </w:rPr>
        <w:t>, there will be a small-scale fair at which you will present selected visionary means of transport to your fellow students</w:t>
      </w:r>
      <w:r>
        <w:rPr>
          <w:rFonts w:ascii="Arial" w:hAnsi="Arial"/>
          <w:lang w:val="en-GB"/>
        </w:rPr>
        <w:t>/classmates</w:t>
      </w:r>
      <w:r w:rsidRPr="002F5DC3">
        <w:rPr>
          <w:rFonts w:ascii="Arial" w:hAnsi="Arial"/>
          <w:lang w:val="en-GB"/>
        </w:rPr>
        <w:t xml:space="preserve"> as experts</w:t>
      </w:r>
      <w:r>
        <w:rPr>
          <w:rFonts w:ascii="Arial" w:hAnsi="Arial"/>
          <w:lang w:val="en-GB"/>
        </w:rPr>
        <w:t xml:space="preserve"> with an ensuing discussion. </w:t>
      </w:r>
      <w:r w:rsidRPr="002F5DC3">
        <w:rPr>
          <w:rFonts w:ascii="Arial" w:hAnsi="Arial"/>
          <w:lang w:val="en-GB"/>
        </w:rPr>
        <w:t>T</w:t>
      </w:r>
      <w:r>
        <w:rPr>
          <w:rFonts w:ascii="Arial" w:hAnsi="Arial"/>
          <w:lang w:val="en-GB"/>
        </w:rPr>
        <w:t>o make</w:t>
      </w:r>
      <w:r w:rsidRPr="002F5DC3">
        <w:rPr>
          <w:rFonts w:ascii="Arial" w:hAnsi="Arial"/>
          <w:lang w:val="en-GB"/>
        </w:rPr>
        <w:t xml:space="preserve"> the trade fair</w:t>
      </w:r>
      <w:r>
        <w:rPr>
          <w:rFonts w:ascii="Arial" w:hAnsi="Arial"/>
          <w:lang w:val="en-GB"/>
        </w:rPr>
        <w:t xml:space="preserve"> </w:t>
      </w:r>
      <w:r w:rsidRPr="002F5DC3">
        <w:rPr>
          <w:rFonts w:ascii="Arial" w:hAnsi="Arial"/>
          <w:lang w:val="en-GB"/>
        </w:rPr>
        <w:t xml:space="preserve">a complete success, first collect information about </w:t>
      </w:r>
      <w:r>
        <w:rPr>
          <w:rFonts w:ascii="Arial" w:hAnsi="Arial"/>
          <w:b/>
          <w:u w:val="single"/>
          <w:lang w:val="en-GB"/>
        </w:rPr>
        <w:t>ONE</w:t>
      </w:r>
      <w:r w:rsidRPr="002F5DC3">
        <w:rPr>
          <w:rFonts w:ascii="Arial" w:hAnsi="Arial"/>
          <w:lang w:val="en-GB"/>
        </w:rPr>
        <w:t xml:space="preserve"> visionary </w:t>
      </w:r>
      <w:r>
        <w:rPr>
          <w:rFonts w:ascii="Arial" w:hAnsi="Arial"/>
          <w:lang w:val="en-GB"/>
        </w:rPr>
        <w:t xml:space="preserve">transport </w:t>
      </w:r>
      <w:r w:rsidRPr="002F5DC3">
        <w:rPr>
          <w:rFonts w:ascii="Arial" w:hAnsi="Arial"/>
          <w:lang w:val="en-GB"/>
        </w:rPr>
        <w:t xml:space="preserve">means in your </w:t>
      </w:r>
      <w:r w:rsidRPr="002F5DC3">
        <w:rPr>
          <w:rFonts w:ascii="Arial" w:hAnsi="Arial"/>
          <w:b/>
          <w:u w:val="single"/>
          <w:lang w:val="en-GB"/>
        </w:rPr>
        <w:t>small group</w:t>
      </w:r>
      <w:r w:rsidRPr="002F5DC3">
        <w:rPr>
          <w:rFonts w:ascii="Arial" w:hAnsi="Arial"/>
          <w:lang w:val="en-GB"/>
        </w:rPr>
        <w:t xml:space="preserve"> and then create an appealing presentation. When </w:t>
      </w:r>
      <w:r w:rsidRPr="002F5DC3">
        <w:rPr>
          <w:rFonts w:ascii="Arial" w:hAnsi="Arial"/>
          <w:b/>
          <w:lang w:val="en-GB"/>
        </w:rPr>
        <w:t>collecting and presenting the information, consider the task</w:t>
      </w:r>
      <w:r>
        <w:rPr>
          <w:rFonts w:ascii="Arial" w:hAnsi="Arial"/>
          <w:b/>
          <w:lang w:val="en-GB"/>
        </w:rPr>
        <w:t>s</w:t>
      </w:r>
      <w:r w:rsidRPr="002F5DC3">
        <w:rPr>
          <w:rFonts w:ascii="Arial" w:hAnsi="Arial"/>
          <w:b/>
          <w:lang w:val="en-GB"/>
        </w:rPr>
        <w:t xml:space="preserve"> for the assigned development on </w:t>
      </w:r>
      <w:r w:rsidRPr="002F5DC3">
        <w:rPr>
          <w:rFonts w:ascii="Arial" w:hAnsi="Arial"/>
          <w:b/>
          <w:u w:val="single"/>
          <w:lang w:val="en-GB"/>
        </w:rPr>
        <w:t>this</w:t>
      </w:r>
      <w:r w:rsidRPr="002F5DC3">
        <w:rPr>
          <w:rFonts w:ascii="Arial" w:hAnsi="Arial"/>
          <w:b/>
          <w:lang w:val="en-GB"/>
        </w:rPr>
        <w:t xml:space="preserve"> worksheet.</w:t>
      </w:r>
    </w:p>
    <w:p w14:paraId="57AFDC48" w14:textId="77777777" w:rsidR="00947F56" w:rsidRPr="002F5DC3" w:rsidRDefault="00947F56" w:rsidP="00947F56">
      <w:pPr>
        <w:spacing w:after="0" w:line="288" w:lineRule="auto"/>
        <w:jc w:val="both"/>
        <w:rPr>
          <w:rFonts w:ascii="Arial" w:hAnsi="Arial"/>
          <w:lang w:val="en-GB"/>
        </w:rPr>
      </w:pPr>
    </w:p>
    <w:p w14:paraId="76377197" w14:textId="77777777" w:rsidR="00314C2F" w:rsidRPr="002F5DC3" w:rsidRDefault="00314C2F" w:rsidP="00314C2F">
      <w:pPr>
        <w:spacing w:after="40" w:line="288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is your task</w:t>
      </w:r>
      <w:r w:rsidRPr="002F5DC3">
        <w:rPr>
          <w:rFonts w:ascii="Arial" w:hAnsi="Arial"/>
          <w:lang w:val="en-GB"/>
        </w:rPr>
        <w:t>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069"/>
      </w:tblGrid>
      <w:tr w:rsidR="00947F56" w:rsidRPr="00DC2B57" w14:paraId="1700D086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466CC777" w14:textId="77777777" w:rsidR="00947F56" w:rsidRPr="00DC2B57" w:rsidRDefault="00947F56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Development:</w:t>
            </w:r>
          </w:p>
        </w:tc>
        <w:tc>
          <w:tcPr>
            <w:tcW w:w="6069" w:type="dxa"/>
            <w:shd w:val="clear" w:color="auto" w:fill="auto"/>
          </w:tcPr>
          <w:p w14:paraId="562CFD5E" w14:textId="3530A23F" w:rsidR="00947F56" w:rsidRPr="000C54E8" w:rsidRDefault="00074B59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B0746B">
              <w:rPr>
                <w:b/>
                <w:sz w:val="20"/>
                <w:szCs w:val="20"/>
              </w:rPr>
              <w:t>yperloop</w:t>
            </w:r>
          </w:p>
        </w:tc>
      </w:tr>
      <w:tr w:rsidR="00947F56" w:rsidRPr="00DB3418" w14:paraId="1E7DF780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154C6233" w14:textId="77777777" w:rsidR="00947F56" w:rsidRPr="00FA525E" w:rsidRDefault="00947F56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</w:t>
            </w:r>
            <w:r w:rsidRPr="00FA52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69" w:type="dxa"/>
            <w:vAlign w:val="center"/>
          </w:tcPr>
          <w:p w14:paraId="2E5FF6E0" w14:textId="266D91A2" w:rsidR="00947F56" w:rsidRPr="002F5DC3" w:rsidRDefault="00074B59" w:rsidP="00877659">
            <w:pPr>
              <w:pStyle w:val="BA-Flietext"/>
              <w:spacing w:before="0" w:after="8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</w:t>
            </w:r>
            <w:r w:rsidR="00947F56" w:rsidRPr="002F5DC3">
              <w:rPr>
                <w:sz w:val="20"/>
                <w:szCs w:val="20"/>
                <w:lang w:val="en-GB"/>
              </w:rPr>
              <w:t xml:space="preserve"> the following tasks in your </w:t>
            </w:r>
            <w:r w:rsidR="00947F56" w:rsidRPr="002F5DC3">
              <w:rPr>
                <w:b/>
                <w:sz w:val="20"/>
                <w:szCs w:val="20"/>
                <w:lang w:val="en-GB"/>
              </w:rPr>
              <w:t>research</w:t>
            </w:r>
            <w:r w:rsidR="00947F56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947F56" w:rsidRPr="002F5DC3">
              <w:rPr>
                <w:b/>
                <w:sz w:val="20"/>
                <w:szCs w:val="20"/>
                <w:lang w:val="en-GB"/>
              </w:rPr>
              <w:t xml:space="preserve"> presentation:</w:t>
            </w:r>
          </w:p>
          <w:p w14:paraId="328EB9A1" w14:textId="3EF14E73" w:rsidR="00947F56" w:rsidRPr="002F5DC3" w:rsidRDefault="00947F56" w:rsidP="00DF218D">
            <w:pPr>
              <w:pStyle w:val="BA-Flietext"/>
              <w:numPr>
                <w:ilvl w:val="0"/>
                <w:numId w:val="16"/>
              </w:numPr>
              <w:spacing w:before="0" w:after="4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u w:val="single"/>
                <w:lang w:val="en-GB"/>
              </w:rPr>
              <w:t>Explain</w:t>
            </w:r>
            <w:r w:rsidRPr="002F5DC3">
              <w:rPr>
                <w:sz w:val="20"/>
                <w:szCs w:val="20"/>
                <w:lang w:val="en-GB"/>
              </w:rPr>
              <w:t xml:space="preserve"> how the </w:t>
            </w:r>
            <w:r w:rsidR="00273BE4" w:rsidRPr="002F5DC3">
              <w:rPr>
                <w:sz w:val="20"/>
                <w:szCs w:val="20"/>
                <w:lang w:val="en-GB"/>
              </w:rPr>
              <w:t xml:space="preserve">visionary means of transport </w:t>
            </w:r>
            <w:r w:rsidR="00FB6925">
              <w:rPr>
                <w:sz w:val="20"/>
                <w:szCs w:val="20"/>
                <w:lang w:val="en-GB"/>
              </w:rPr>
              <w:t>“hyperloop”</w:t>
            </w:r>
            <w:r w:rsidR="007C06FA" w:rsidRPr="002F5DC3">
              <w:rPr>
                <w:sz w:val="20"/>
                <w:szCs w:val="20"/>
                <w:lang w:val="en-GB"/>
              </w:rPr>
              <w:t xml:space="preserve"> works.</w:t>
            </w:r>
          </w:p>
          <w:p w14:paraId="28742F8E" w14:textId="47A0C055" w:rsidR="00947F56" w:rsidRPr="002F5DC3" w:rsidRDefault="00FB6925" w:rsidP="00814585">
            <w:pPr>
              <w:pStyle w:val="BA-Flietext"/>
              <w:numPr>
                <w:ilvl w:val="0"/>
                <w:numId w:val="16"/>
              </w:numPr>
              <w:spacing w:before="0" w:after="4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B6925">
              <w:rPr>
                <w:b/>
                <w:sz w:val="20"/>
                <w:szCs w:val="20"/>
                <w:u w:val="single"/>
                <w:lang w:val="en-GB"/>
              </w:rPr>
              <w:t>List</w:t>
            </w:r>
            <w:r w:rsidR="00947F56" w:rsidRPr="002F5DC3">
              <w:rPr>
                <w:sz w:val="20"/>
                <w:szCs w:val="20"/>
                <w:lang w:val="en-GB"/>
              </w:rPr>
              <w:t xml:space="preserve"> the </w:t>
            </w:r>
            <w:r w:rsidR="00947F56" w:rsidRPr="002F5DC3">
              <w:rPr>
                <w:b/>
                <w:sz w:val="20"/>
                <w:szCs w:val="20"/>
                <w:lang w:val="en-GB"/>
              </w:rPr>
              <w:t>strengths</w:t>
            </w:r>
            <w:r w:rsidR="00947F56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947F56" w:rsidRPr="002F5DC3">
              <w:rPr>
                <w:b/>
                <w:sz w:val="20"/>
                <w:szCs w:val="20"/>
                <w:lang w:val="en-GB"/>
              </w:rPr>
              <w:t xml:space="preserve"> weaknesses</w:t>
            </w:r>
            <w:r w:rsidR="00C957DD" w:rsidRPr="002F5DC3">
              <w:rPr>
                <w:sz w:val="20"/>
                <w:szCs w:val="20"/>
                <w:lang w:val="en-GB"/>
              </w:rPr>
              <w:t xml:space="preserve"> associated</w:t>
            </w:r>
            <w:r w:rsidR="00947F56" w:rsidRPr="002F5DC3">
              <w:rPr>
                <w:sz w:val="20"/>
                <w:szCs w:val="20"/>
                <w:lang w:val="en-GB"/>
              </w:rPr>
              <w:t xml:space="preserve"> with </w:t>
            </w:r>
            <w:r>
              <w:rPr>
                <w:sz w:val="20"/>
                <w:szCs w:val="20"/>
                <w:lang w:val="en-GB"/>
              </w:rPr>
              <w:t>it</w:t>
            </w:r>
            <w:r w:rsidR="00947F56" w:rsidRPr="002F5DC3">
              <w:rPr>
                <w:sz w:val="20"/>
                <w:szCs w:val="20"/>
                <w:lang w:val="en-GB"/>
              </w:rPr>
              <w:t>.</w:t>
            </w:r>
          </w:p>
          <w:p w14:paraId="0C511ACE" w14:textId="21145209" w:rsidR="00947F56" w:rsidRPr="002F5DC3" w:rsidRDefault="00947F56" w:rsidP="00E9005D">
            <w:pPr>
              <w:pStyle w:val="BA-Flietext"/>
              <w:numPr>
                <w:ilvl w:val="0"/>
                <w:numId w:val="16"/>
              </w:numPr>
              <w:spacing w:before="0" w:after="4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u w:val="single"/>
                <w:lang w:val="en-GB"/>
              </w:rPr>
              <w:t>Describe</w:t>
            </w:r>
            <w:r w:rsidRPr="002F5DC3">
              <w:rPr>
                <w:sz w:val="20"/>
                <w:szCs w:val="20"/>
                <w:lang w:val="en-GB"/>
              </w:rPr>
              <w:t xml:space="preserve"> the </w:t>
            </w:r>
            <w:r w:rsidR="00273BE4" w:rsidRPr="002F5DC3">
              <w:rPr>
                <w:sz w:val="20"/>
                <w:szCs w:val="20"/>
                <w:lang w:val="en-GB"/>
              </w:rPr>
              <w:t xml:space="preserve">goods for which you think the </w:t>
            </w:r>
            <w:r w:rsidR="00FB6925">
              <w:rPr>
                <w:sz w:val="20"/>
                <w:szCs w:val="20"/>
                <w:lang w:val="en-GB"/>
              </w:rPr>
              <w:t>h</w:t>
            </w:r>
            <w:r w:rsidR="00273BE4" w:rsidRPr="002F5DC3">
              <w:rPr>
                <w:sz w:val="20"/>
                <w:szCs w:val="20"/>
                <w:lang w:val="en-GB"/>
              </w:rPr>
              <w:t>yperloop is most suitable and give reasons for your answer.</w:t>
            </w:r>
          </w:p>
        </w:tc>
      </w:tr>
    </w:tbl>
    <w:p w14:paraId="618CB8D9" w14:textId="77777777" w:rsidR="00947F56" w:rsidRPr="002F5DC3" w:rsidRDefault="00947F56" w:rsidP="00947F56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947F56" w:rsidRPr="00777461" w14:paraId="03B85016" w14:textId="77777777" w:rsidTr="00877659">
        <w:tc>
          <w:tcPr>
            <w:tcW w:w="9072" w:type="dxa"/>
            <w:shd w:val="clear" w:color="auto" w:fill="E7E6E6" w:themeFill="background2"/>
          </w:tcPr>
          <w:p w14:paraId="43E011F5" w14:textId="77777777" w:rsidR="00314C2F" w:rsidRPr="002F5DC3" w:rsidRDefault="00314C2F" w:rsidP="00314C2F">
            <w:pPr>
              <w:spacing w:line="264" w:lineRule="auto"/>
              <w:jc w:val="both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I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nstruction</w:t>
            </w:r>
            <w:r>
              <w:rPr>
                <w:rFonts w:ascii="Arial" w:hAnsi="Arial"/>
                <w:b/>
                <w:u w:val="single"/>
                <w:lang w:val="en-GB"/>
              </w:rPr>
              <w:t>s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:</w:t>
            </w:r>
          </w:p>
          <w:p w14:paraId="061DB262" w14:textId="77777777" w:rsidR="00314C2F" w:rsidRPr="002F5DC3" w:rsidRDefault="00314C2F" w:rsidP="00314C2F">
            <w:pPr>
              <w:spacing w:after="40" w:line="264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Work on the following aspects</w:t>
            </w:r>
            <w:r w:rsidRPr="002F5DC3">
              <w:rPr>
                <w:rFonts w:ascii="Arial" w:hAnsi="Arial"/>
                <w:lang w:val="en-GB"/>
              </w:rPr>
              <w:t xml:space="preserve"> </w:t>
            </w:r>
            <w:r w:rsidRPr="002F5DC3">
              <w:rPr>
                <w:rFonts w:ascii="Arial" w:hAnsi="Arial"/>
                <w:b/>
                <w:lang w:val="en-GB"/>
              </w:rPr>
              <w:t>in your group</w:t>
            </w:r>
            <w:r w:rsidRPr="002F5DC3">
              <w:rPr>
                <w:rFonts w:ascii="Arial" w:hAnsi="Arial"/>
                <w:lang w:val="en-GB"/>
              </w:rPr>
              <w:t>:</w:t>
            </w:r>
          </w:p>
          <w:p w14:paraId="3C510CEE" w14:textId="77777777" w:rsidR="00314C2F" w:rsidRPr="002F5DC3" w:rsidRDefault="00314C2F" w:rsidP="00314C2F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Collect information about the above tasks.</w:t>
            </w:r>
          </w:p>
          <w:p w14:paraId="0C69CA33" w14:textId="77777777" w:rsidR="00314C2F" w:rsidRPr="002F5DC3" w:rsidRDefault="00314C2F" w:rsidP="00314C2F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On the basis of this information, create a flipchart or a PowerPoint presentation (max. 4 slides) for the trade</w:t>
            </w:r>
            <w:r>
              <w:rPr>
                <w:rFonts w:ascii="Arial" w:hAnsi="Arial"/>
                <w:lang w:val="en-GB"/>
              </w:rPr>
              <w:t xml:space="preserve"> fair</w:t>
            </w:r>
            <w:r w:rsidRPr="002F5DC3">
              <w:rPr>
                <w:rFonts w:ascii="Arial" w:hAnsi="Arial"/>
                <w:lang w:val="en-GB"/>
              </w:rPr>
              <w:t>.</w:t>
            </w:r>
          </w:p>
          <w:p w14:paraId="3E9F637C" w14:textId="517EC1CB" w:rsidR="00947F56" w:rsidRPr="00777461" w:rsidRDefault="00314C2F" w:rsidP="00314C2F">
            <w:pPr>
              <w:spacing w:before="40" w:line="264" w:lineRule="auto"/>
              <w:jc w:val="both"/>
              <w:rPr>
                <w:rFonts w:ascii="Arial" w:hAnsi="Arial"/>
              </w:rPr>
            </w:pPr>
            <w:r w:rsidRPr="00891D37">
              <w:rPr>
                <w:rFonts w:ascii="Arial" w:hAnsi="Arial"/>
                <w:b/>
              </w:rPr>
              <w:t>Duration:</w:t>
            </w:r>
            <w:r>
              <w:rPr>
                <w:rFonts w:ascii="Arial" w:hAnsi="Arial"/>
              </w:rPr>
              <w:t xml:space="preserve"> max. 40</w:t>
            </w:r>
            <w:r w:rsidRPr="00891D37">
              <w:rPr>
                <w:rFonts w:ascii="Arial" w:hAnsi="Arial"/>
              </w:rPr>
              <w:t xml:space="preserve"> </w:t>
            </w:r>
            <w:proofErr w:type="spellStart"/>
            <w:r w:rsidRPr="00891D37">
              <w:rPr>
                <w:rFonts w:ascii="Arial" w:hAnsi="Arial"/>
              </w:rPr>
              <w:t>minutes</w:t>
            </w:r>
            <w:proofErr w:type="spellEnd"/>
          </w:p>
        </w:tc>
      </w:tr>
    </w:tbl>
    <w:p w14:paraId="50E50CC5" w14:textId="77777777" w:rsidR="00947F56" w:rsidRDefault="00947F56" w:rsidP="00947F56">
      <w:pPr>
        <w:spacing w:after="0" w:line="240" w:lineRule="auto"/>
        <w:jc w:val="both"/>
        <w:rPr>
          <w:rFonts w:ascii="Arial" w:hAnsi="Arial" w:cs="Arial"/>
        </w:rPr>
      </w:pPr>
    </w:p>
    <w:p w14:paraId="26E6788A" w14:textId="77777777" w:rsidR="00314C2F" w:rsidRPr="002F5DC3" w:rsidRDefault="00314C2F" w:rsidP="00314C2F">
      <w:pPr>
        <w:spacing w:after="40" w:line="288" w:lineRule="auto"/>
        <w:jc w:val="center"/>
        <w:rPr>
          <w:rFonts w:ascii="Arial" w:hAnsi="Arial"/>
          <w:b/>
          <w:lang w:val="en-GB"/>
        </w:rPr>
      </w:pPr>
      <w:r w:rsidRPr="002F5DC3">
        <w:rPr>
          <w:rFonts w:ascii="Arial" w:hAnsi="Arial"/>
          <w:b/>
          <w:lang w:val="en-GB"/>
        </w:rPr>
        <w:t>Before you start, please note: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6731"/>
      </w:tblGrid>
      <w:tr w:rsidR="00314C2F" w:rsidRPr="00DB3418" w14:paraId="483C3FC8" w14:textId="77777777" w:rsidTr="0062659B">
        <w:trPr>
          <w:trHeight w:val="488"/>
          <w:jc w:val="center"/>
        </w:trPr>
        <w:tc>
          <w:tcPr>
            <w:tcW w:w="16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2AB1B66" w14:textId="77777777" w:rsidR="00314C2F" w:rsidRDefault="00314C2F" w:rsidP="0062659B">
            <w:pPr>
              <w:pStyle w:val="BA-Flie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de-AT" w:eastAsia="de-AT"/>
              </w:rPr>
              <w:drawing>
                <wp:inline distT="0" distB="0" distL="0" distR="0" wp14:anchorId="06462AD9" wp14:editId="4CE68625">
                  <wp:extent cx="835025" cy="1133366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 t="21565" r="3772" b="20472"/>
                          <a:stretch/>
                        </pic:blipFill>
                        <pic:spPr bwMode="auto">
                          <a:xfrm>
                            <a:off x="0" y="0"/>
                            <a:ext cx="835778" cy="11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470D05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Information collection:</w:t>
            </w:r>
          </w:p>
          <w:p w14:paraId="25CB4120" w14:textId="77777777" w:rsidR="00314C2F" w:rsidRPr="002F5DC3" w:rsidRDefault="00314C2F" w:rsidP="0062659B">
            <w:pPr>
              <w:pStyle w:val="BA-Flietext"/>
              <w:spacing w:before="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For each piece of information, please record the corresponding source (e.g. a URL link on the Internet) in a Word document, on the last slide of your PowerPoint presentation or in handwriting.</w:t>
            </w:r>
          </w:p>
          <w:p w14:paraId="018E26F8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Use the following form:</w:t>
            </w:r>
          </w:p>
          <w:p w14:paraId="4579B05D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Source:</w:t>
            </w:r>
            <w:r w:rsidRPr="002F5DC3">
              <w:rPr>
                <w:rStyle w:val="Hyperlink"/>
                <w:sz w:val="20"/>
                <w:szCs w:val="20"/>
                <w:lang w:val="en-GB"/>
              </w:rPr>
              <w:t xml:space="preserve"> URL link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(as link)</w:t>
            </w:r>
            <w:r w:rsidRPr="002F5DC3">
              <w:rPr>
                <w:sz w:val="20"/>
                <w:szCs w:val="20"/>
                <w:lang w:val="en-GB"/>
              </w:rPr>
              <w:t>,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as of</w:t>
            </w:r>
            <w:r w:rsidRPr="002F5DC3">
              <w:rPr>
                <w:b/>
                <w:sz w:val="20"/>
                <w:szCs w:val="20"/>
                <w:lang w:val="en-GB"/>
              </w:rPr>
              <w:t>: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date of information request</w:t>
            </w:r>
          </w:p>
          <w:p w14:paraId="686FC96F" w14:textId="77777777" w:rsidR="00314C2F" w:rsidRPr="002F5DC3" w:rsidRDefault="00314C2F" w:rsidP="0062659B">
            <w:pPr>
              <w:pStyle w:val="BA-Flietext"/>
              <w:spacing w:before="80" w:after="0" w:line="240" w:lineRule="auto"/>
              <w:jc w:val="center"/>
              <w:rPr>
                <w:b/>
                <w:i/>
                <w:sz w:val="18"/>
                <w:szCs w:val="20"/>
                <w:lang w:val="en-GB"/>
              </w:rPr>
            </w:pPr>
            <w:r w:rsidRPr="002F5DC3">
              <w:rPr>
                <w:b/>
                <w:i/>
                <w:sz w:val="18"/>
                <w:szCs w:val="20"/>
                <w:lang w:val="en-GB"/>
              </w:rPr>
              <w:t>e.g. for transport bicycles in the city of Vienna</w:t>
            </w:r>
          </w:p>
          <w:p w14:paraId="238F90FA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2F5DC3">
              <w:rPr>
                <w:b/>
                <w:sz w:val="18"/>
                <w:szCs w:val="20"/>
                <w:lang w:val="en-GB"/>
              </w:rPr>
              <w:t>Source:</w:t>
            </w:r>
            <w:hyperlink r:id="rId13" w:history="1">
              <w:r w:rsidRPr="002F5DC3">
                <w:rPr>
                  <w:rStyle w:val="Hyperlink"/>
                  <w:sz w:val="18"/>
                  <w:szCs w:val="18"/>
                  <w:lang w:val="en-GB"/>
                </w:rPr>
                <w:t xml:space="preserve"> https:</w:t>
              </w:r>
            </w:hyperlink>
            <w:r w:rsidRPr="002F5DC3">
              <w:rPr>
                <w:sz w:val="18"/>
                <w:szCs w:val="20"/>
                <w:lang w:val="en-GB"/>
              </w:rPr>
              <w:t xml:space="preserve">//www.fahrradwien.at/transportfahrrad/, </w:t>
            </w:r>
            <w:r w:rsidRPr="002F5DC3">
              <w:rPr>
                <w:b/>
                <w:sz w:val="18"/>
                <w:szCs w:val="20"/>
                <w:lang w:val="en-GB"/>
              </w:rPr>
              <w:t>as of</w:t>
            </w:r>
            <w:r w:rsidRPr="002F5DC3">
              <w:rPr>
                <w:sz w:val="18"/>
                <w:szCs w:val="20"/>
                <w:lang w:val="en-GB"/>
              </w:rPr>
              <w:t xml:space="preserve"> 07.07.2019</w:t>
            </w:r>
          </w:p>
          <w:p w14:paraId="55B97EA4" w14:textId="77777777" w:rsidR="00314C2F" w:rsidRPr="002F5DC3" w:rsidRDefault="00314C2F" w:rsidP="0062659B">
            <w:pPr>
              <w:pStyle w:val="BA-Flietext"/>
              <w:spacing w:before="12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 xml:space="preserve">The source collection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the </w:t>
            </w:r>
            <w:r>
              <w:rPr>
                <w:b/>
                <w:sz w:val="20"/>
                <w:szCs w:val="20"/>
                <w:lang w:val="en-GB"/>
              </w:rPr>
              <w:t xml:space="preserve">ppt 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presentation </w:t>
            </w:r>
            <w:r>
              <w:rPr>
                <w:b/>
                <w:sz w:val="20"/>
                <w:szCs w:val="20"/>
                <w:lang w:val="en-GB"/>
              </w:rPr>
              <w:t xml:space="preserve">are to be handed in </w:t>
            </w:r>
            <w:r w:rsidRPr="002F5DC3">
              <w:rPr>
                <w:b/>
                <w:sz w:val="20"/>
                <w:szCs w:val="20"/>
                <w:lang w:val="en-GB"/>
              </w:rPr>
              <w:t>at the end of the lesson.</w:t>
            </w:r>
          </w:p>
        </w:tc>
      </w:tr>
    </w:tbl>
    <w:p w14:paraId="7A68EE11" w14:textId="77777777" w:rsidR="00947F56" w:rsidRPr="002F5DC3" w:rsidRDefault="00947F56" w:rsidP="00947F5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5F7A2B0" w14:textId="77777777" w:rsidR="00AD6636" w:rsidRPr="002F5DC3" w:rsidRDefault="00AD6636" w:rsidP="00110E73">
      <w:pPr>
        <w:spacing w:after="0" w:line="240" w:lineRule="auto"/>
        <w:jc w:val="center"/>
        <w:rPr>
          <w:rFonts w:ascii="Arial" w:hAnsi="Arial" w:cs="Arial"/>
          <w:noProof/>
          <w:lang w:val="en-GB" w:eastAsia="de-DE"/>
        </w:rPr>
      </w:pPr>
    </w:p>
    <w:p w14:paraId="0B2FD830" w14:textId="33CCA49A" w:rsidR="00B35EC2" w:rsidRDefault="00B35EC2" w:rsidP="008A7205">
      <w:pPr>
        <w:spacing w:after="0" w:line="240" w:lineRule="auto"/>
        <w:jc w:val="center"/>
        <w:rPr>
          <w:rFonts w:ascii="Arial" w:hAnsi="Arial" w:cs="Arial"/>
        </w:rPr>
      </w:pPr>
    </w:p>
    <w:p w14:paraId="45854DED" w14:textId="13920008" w:rsidR="00B35EC2" w:rsidRPr="008A7205" w:rsidRDefault="00B35EC2" w:rsidP="00B35E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B35EC2" w:rsidRPr="008A7205" w:rsidSect="00DC6538">
          <w:headerReference w:type="default" r:id="rId14"/>
          <w:footerReference w:type="default" r:id="rId15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8F5294" w:rsidRPr="00DB3418" w14:paraId="694C678A" w14:textId="77777777" w:rsidTr="00877659">
        <w:tc>
          <w:tcPr>
            <w:tcW w:w="9072" w:type="dxa"/>
            <w:shd w:val="clear" w:color="auto" w:fill="FFFFFF" w:themeFill="background1"/>
          </w:tcPr>
          <w:p w14:paraId="293655FE" w14:textId="5B14E33A" w:rsidR="008F5294" w:rsidRPr="002F5DC3" w:rsidRDefault="00DB3418" w:rsidP="00877659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4896" behindDoc="0" locked="0" layoutInCell="1" allowOverlap="1" wp14:anchorId="4B5E0308" wp14:editId="7DF5DEB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-635</wp:posOffset>
                  </wp:positionV>
                  <wp:extent cx="904875" cy="438150"/>
                  <wp:effectExtent l="0" t="0" r="0" b="0"/>
                  <wp:wrapSquare wrapText="bothSides"/>
                  <wp:docPr id="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F3A">
              <w:rPr>
                <w:rFonts w:ascii="Arial" w:hAnsi="Arial"/>
                <w:b/>
                <w:sz w:val="40"/>
                <w:szCs w:val="40"/>
                <w:lang w:val="en-GB"/>
              </w:rPr>
              <w:t>W</w:t>
            </w:r>
            <w:r w:rsidR="008F5294" w:rsidRPr="002F5DC3">
              <w:rPr>
                <w:rFonts w:ascii="Arial" w:hAnsi="Arial"/>
                <w:b/>
                <w:sz w:val="40"/>
                <w:szCs w:val="40"/>
                <w:lang w:val="en-GB"/>
              </w:rPr>
              <w:t>orksheet</w:t>
            </w:r>
          </w:p>
          <w:p w14:paraId="248DA700" w14:textId="2DB7FE8E" w:rsidR="008F5294" w:rsidRPr="002F5DC3" w:rsidRDefault="009376DA" w:rsidP="00877659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>Means of transport of the future ...</w:t>
            </w:r>
          </w:p>
        </w:tc>
      </w:tr>
    </w:tbl>
    <w:p w14:paraId="332D1058" w14:textId="77777777" w:rsidR="008F5294" w:rsidRPr="002F5DC3" w:rsidRDefault="008F5294" w:rsidP="008F5294">
      <w:pPr>
        <w:spacing w:after="0" w:line="240" w:lineRule="auto"/>
        <w:jc w:val="both"/>
        <w:rPr>
          <w:rFonts w:ascii="Arial" w:hAnsi="Arial"/>
          <w:lang w:val="en-GB"/>
        </w:rPr>
      </w:pPr>
    </w:p>
    <w:p w14:paraId="75BAE1DF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b/>
          <w:lang w:val="en-GB"/>
        </w:rPr>
      </w:pPr>
      <w:r w:rsidRPr="002F5DC3">
        <w:rPr>
          <w:rFonts w:ascii="Arial" w:hAnsi="Arial"/>
          <w:lang w:val="en-GB"/>
        </w:rPr>
        <w:t xml:space="preserve">In today's </w:t>
      </w:r>
      <w:r>
        <w:rPr>
          <w:rFonts w:ascii="Arial" w:hAnsi="Arial"/>
          <w:lang w:val="en-GB"/>
        </w:rPr>
        <w:t>class</w:t>
      </w:r>
      <w:r w:rsidRPr="002F5DC3">
        <w:rPr>
          <w:rFonts w:ascii="Arial" w:hAnsi="Arial"/>
          <w:lang w:val="en-GB"/>
        </w:rPr>
        <w:t>, there will be a small-scale fair at which you will present selected visionary means of transport to your fellow students</w:t>
      </w:r>
      <w:r>
        <w:rPr>
          <w:rFonts w:ascii="Arial" w:hAnsi="Arial"/>
          <w:lang w:val="en-GB"/>
        </w:rPr>
        <w:t>/classmates</w:t>
      </w:r>
      <w:r w:rsidRPr="002F5DC3">
        <w:rPr>
          <w:rFonts w:ascii="Arial" w:hAnsi="Arial"/>
          <w:lang w:val="en-GB"/>
        </w:rPr>
        <w:t xml:space="preserve"> as experts</w:t>
      </w:r>
      <w:r>
        <w:rPr>
          <w:rFonts w:ascii="Arial" w:hAnsi="Arial"/>
          <w:lang w:val="en-GB"/>
        </w:rPr>
        <w:t xml:space="preserve"> with an ensuing discussion. </w:t>
      </w:r>
      <w:r w:rsidRPr="002F5DC3">
        <w:rPr>
          <w:rFonts w:ascii="Arial" w:hAnsi="Arial"/>
          <w:lang w:val="en-GB"/>
        </w:rPr>
        <w:t>T</w:t>
      </w:r>
      <w:r>
        <w:rPr>
          <w:rFonts w:ascii="Arial" w:hAnsi="Arial"/>
          <w:lang w:val="en-GB"/>
        </w:rPr>
        <w:t>o make</w:t>
      </w:r>
      <w:r w:rsidRPr="002F5DC3">
        <w:rPr>
          <w:rFonts w:ascii="Arial" w:hAnsi="Arial"/>
          <w:lang w:val="en-GB"/>
        </w:rPr>
        <w:t xml:space="preserve"> the trade fair</w:t>
      </w:r>
      <w:r>
        <w:rPr>
          <w:rFonts w:ascii="Arial" w:hAnsi="Arial"/>
          <w:lang w:val="en-GB"/>
        </w:rPr>
        <w:t xml:space="preserve"> </w:t>
      </w:r>
      <w:r w:rsidRPr="002F5DC3">
        <w:rPr>
          <w:rFonts w:ascii="Arial" w:hAnsi="Arial"/>
          <w:lang w:val="en-GB"/>
        </w:rPr>
        <w:t xml:space="preserve">a complete success, first collect information about </w:t>
      </w:r>
      <w:r>
        <w:rPr>
          <w:rFonts w:ascii="Arial" w:hAnsi="Arial"/>
          <w:b/>
          <w:u w:val="single"/>
          <w:lang w:val="en-GB"/>
        </w:rPr>
        <w:t>ONE</w:t>
      </w:r>
      <w:r w:rsidRPr="002F5DC3">
        <w:rPr>
          <w:rFonts w:ascii="Arial" w:hAnsi="Arial"/>
          <w:lang w:val="en-GB"/>
        </w:rPr>
        <w:t xml:space="preserve"> visionary </w:t>
      </w:r>
      <w:r>
        <w:rPr>
          <w:rFonts w:ascii="Arial" w:hAnsi="Arial"/>
          <w:lang w:val="en-GB"/>
        </w:rPr>
        <w:t xml:space="preserve">transport </w:t>
      </w:r>
      <w:r w:rsidRPr="002F5DC3">
        <w:rPr>
          <w:rFonts w:ascii="Arial" w:hAnsi="Arial"/>
          <w:lang w:val="en-GB"/>
        </w:rPr>
        <w:t xml:space="preserve">means in your </w:t>
      </w:r>
      <w:r w:rsidRPr="002F5DC3">
        <w:rPr>
          <w:rFonts w:ascii="Arial" w:hAnsi="Arial"/>
          <w:b/>
          <w:u w:val="single"/>
          <w:lang w:val="en-GB"/>
        </w:rPr>
        <w:t>small group</w:t>
      </w:r>
      <w:r w:rsidRPr="002F5DC3">
        <w:rPr>
          <w:rFonts w:ascii="Arial" w:hAnsi="Arial"/>
          <w:lang w:val="en-GB"/>
        </w:rPr>
        <w:t xml:space="preserve"> and then create an appealing presentation. When </w:t>
      </w:r>
      <w:r w:rsidRPr="002F5DC3">
        <w:rPr>
          <w:rFonts w:ascii="Arial" w:hAnsi="Arial"/>
          <w:b/>
          <w:lang w:val="en-GB"/>
        </w:rPr>
        <w:t>collecting and presenting the information, consider the task</w:t>
      </w:r>
      <w:r>
        <w:rPr>
          <w:rFonts w:ascii="Arial" w:hAnsi="Arial"/>
          <w:b/>
          <w:lang w:val="en-GB"/>
        </w:rPr>
        <w:t>s</w:t>
      </w:r>
      <w:r w:rsidRPr="002F5DC3">
        <w:rPr>
          <w:rFonts w:ascii="Arial" w:hAnsi="Arial"/>
          <w:b/>
          <w:lang w:val="en-GB"/>
        </w:rPr>
        <w:t xml:space="preserve"> for the assigned development on </w:t>
      </w:r>
      <w:r w:rsidRPr="002F5DC3">
        <w:rPr>
          <w:rFonts w:ascii="Arial" w:hAnsi="Arial"/>
          <w:b/>
          <w:u w:val="single"/>
          <w:lang w:val="en-GB"/>
        </w:rPr>
        <w:t>this</w:t>
      </w:r>
      <w:r w:rsidRPr="002F5DC3">
        <w:rPr>
          <w:rFonts w:ascii="Arial" w:hAnsi="Arial"/>
          <w:b/>
          <w:lang w:val="en-GB"/>
        </w:rPr>
        <w:t xml:space="preserve"> worksheet.</w:t>
      </w:r>
    </w:p>
    <w:p w14:paraId="1D780EBE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lang w:val="en-GB"/>
        </w:rPr>
      </w:pPr>
    </w:p>
    <w:p w14:paraId="21DA43B3" w14:textId="77777777" w:rsidR="00314C2F" w:rsidRPr="002F5DC3" w:rsidRDefault="00314C2F" w:rsidP="00314C2F">
      <w:pPr>
        <w:spacing w:after="40" w:line="288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is your task</w:t>
      </w:r>
      <w:r w:rsidRPr="002F5DC3">
        <w:rPr>
          <w:rFonts w:ascii="Arial" w:hAnsi="Arial"/>
          <w:lang w:val="en-GB"/>
        </w:rPr>
        <w:t>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069"/>
      </w:tblGrid>
      <w:tr w:rsidR="008F5294" w:rsidRPr="00DC2B57" w14:paraId="4FC72EFB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57B2A3A1" w14:textId="77777777" w:rsidR="008F5294" w:rsidRPr="00DC2B57" w:rsidRDefault="008F5294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Development:</w:t>
            </w:r>
          </w:p>
        </w:tc>
        <w:tc>
          <w:tcPr>
            <w:tcW w:w="6069" w:type="dxa"/>
            <w:shd w:val="clear" w:color="auto" w:fill="auto"/>
          </w:tcPr>
          <w:p w14:paraId="7B3C34EC" w14:textId="498B2ACE" w:rsidR="008F5294" w:rsidRPr="000C54E8" w:rsidRDefault="00074B59" w:rsidP="00706924">
            <w:pPr>
              <w:pStyle w:val="BA-Flietext"/>
              <w:spacing w:before="0" w:after="0" w:line="288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B0746B">
              <w:rPr>
                <w:b/>
                <w:sz w:val="20"/>
                <w:szCs w:val="20"/>
              </w:rPr>
              <w:t>rones</w:t>
            </w:r>
            <w:proofErr w:type="spellEnd"/>
          </w:p>
        </w:tc>
      </w:tr>
      <w:tr w:rsidR="008F5294" w:rsidRPr="00DB3418" w14:paraId="391C814F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276226BB" w14:textId="77777777" w:rsidR="008F5294" w:rsidRPr="00FA525E" w:rsidRDefault="008F5294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</w:t>
            </w:r>
            <w:r w:rsidRPr="00FA52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69" w:type="dxa"/>
            <w:vAlign w:val="center"/>
          </w:tcPr>
          <w:p w14:paraId="7B749BB6" w14:textId="04BC0B78" w:rsidR="008F5294" w:rsidRPr="002F5DC3" w:rsidRDefault="00074B59" w:rsidP="00877659">
            <w:pPr>
              <w:pStyle w:val="BA-Flietext"/>
              <w:spacing w:before="0" w:after="8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</w:t>
            </w:r>
            <w:r w:rsidR="008F5294" w:rsidRPr="002F5DC3">
              <w:rPr>
                <w:sz w:val="20"/>
                <w:szCs w:val="20"/>
                <w:lang w:val="en-GB"/>
              </w:rPr>
              <w:t xml:space="preserve"> the following tasks in your </w:t>
            </w:r>
            <w:r w:rsidR="008F5294" w:rsidRPr="002F5DC3">
              <w:rPr>
                <w:b/>
                <w:sz w:val="20"/>
                <w:szCs w:val="20"/>
                <w:lang w:val="en-GB"/>
              </w:rPr>
              <w:t>research</w:t>
            </w:r>
            <w:r w:rsidR="008F5294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8F5294" w:rsidRPr="002F5DC3">
              <w:rPr>
                <w:b/>
                <w:sz w:val="20"/>
                <w:szCs w:val="20"/>
                <w:lang w:val="en-GB"/>
              </w:rPr>
              <w:t xml:space="preserve"> presentation:</w:t>
            </w:r>
          </w:p>
          <w:p w14:paraId="438695C5" w14:textId="1F5C7DEA" w:rsidR="00D333CF" w:rsidRPr="002F5DC3" w:rsidRDefault="00D333CF" w:rsidP="00D333CF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Explain</w:t>
            </w:r>
            <w:r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why a carrier </w:t>
            </w:r>
            <w:r w:rsidR="00273BE4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should use drones </w:t>
            </w:r>
            <w:r w:rsidR="001E3F3A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for goods delivery</w:t>
            </w:r>
            <w:r w:rsidR="007C06FA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.</w:t>
            </w:r>
          </w:p>
          <w:p w14:paraId="1D2C7BC3" w14:textId="4873D7A8" w:rsidR="008F5294" w:rsidRPr="002F5DC3" w:rsidRDefault="001E3F3A" w:rsidP="00D333CF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Give</w:t>
            </w:r>
            <w:r w:rsidR="00D333CF"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 xml:space="preserve"> </w:t>
            </w:r>
            <w:r w:rsidR="00D333CF" w:rsidRPr="001E3F3A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any</w:t>
            </w:r>
            <w:r w:rsidR="00D333CF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arguments that</w:t>
            </w:r>
            <w:r w:rsidR="006826A9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a transport company</w:t>
            </w:r>
            <w:r w:rsidR="007C06FA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might mention</w:t>
            </w:r>
            <w:r w:rsidR="00D333CF" w:rsidRPr="002F5DC3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against</w:t>
            </w:r>
            <w:r w:rsidR="003449A3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use of </w:t>
            </w:r>
            <w:r w:rsidR="00273BE4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drones.</w:t>
            </w:r>
          </w:p>
          <w:p w14:paraId="4E94AF79" w14:textId="77D32548" w:rsidR="008F5294" w:rsidRPr="002F5DC3" w:rsidRDefault="00273BE4" w:rsidP="00273BE4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gramStart"/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Describe</w:t>
            </w:r>
            <w:r w:rsidRPr="002F5DC3"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  <w:t xml:space="preserve">  goods</w:t>
            </w:r>
            <w:proofErr w:type="gramEnd"/>
            <w:r w:rsidRPr="002F5DC3"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  <w:t xml:space="preserve"> for which you think </w:t>
            </w:r>
            <w:r w:rsidR="001E3F3A"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  <w:t>drones are</w:t>
            </w:r>
            <w:r w:rsidRPr="002F5DC3"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  <w:t xml:space="preserve"> most suitable and </w:t>
            </w:r>
            <w:r w:rsidR="001E3F3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de-DE"/>
              </w:rPr>
              <w:t>justify</w:t>
            </w:r>
            <w:r w:rsidRPr="002F5DC3"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  <w:t xml:space="preserve"> your answer.</w:t>
            </w:r>
          </w:p>
        </w:tc>
      </w:tr>
    </w:tbl>
    <w:p w14:paraId="15999110" w14:textId="77777777" w:rsidR="00D333CF" w:rsidRPr="002F5DC3" w:rsidRDefault="00D333CF" w:rsidP="008F5294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8F5294" w:rsidRPr="00777461" w14:paraId="245901BA" w14:textId="77777777" w:rsidTr="00877659">
        <w:tc>
          <w:tcPr>
            <w:tcW w:w="9072" w:type="dxa"/>
            <w:shd w:val="clear" w:color="auto" w:fill="E7E6E6" w:themeFill="background2"/>
          </w:tcPr>
          <w:p w14:paraId="19DE7514" w14:textId="77777777" w:rsidR="00314C2F" w:rsidRPr="002F5DC3" w:rsidRDefault="00314C2F" w:rsidP="00314C2F">
            <w:pPr>
              <w:spacing w:line="264" w:lineRule="auto"/>
              <w:jc w:val="both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I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nstruction</w:t>
            </w:r>
            <w:r>
              <w:rPr>
                <w:rFonts w:ascii="Arial" w:hAnsi="Arial"/>
                <w:b/>
                <w:u w:val="single"/>
                <w:lang w:val="en-GB"/>
              </w:rPr>
              <w:t>s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:</w:t>
            </w:r>
          </w:p>
          <w:p w14:paraId="063E2E20" w14:textId="77777777" w:rsidR="00314C2F" w:rsidRPr="002F5DC3" w:rsidRDefault="00314C2F" w:rsidP="00314C2F">
            <w:pPr>
              <w:spacing w:after="40" w:line="264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Work on the following aspects</w:t>
            </w:r>
            <w:r w:rsidRPr="002F5DC3">
              <w:rPr>
                <w:rFonts w:ascii="Arial" w:hAnsi="Arial"/>
                <w:lang w:val="en-GB"/>
              </w:rPr>
              <w:t xml:space="preserve"> </w:t>
            </w:r>
            <w:r w:rsidRPr="002F5DC3">
              <w:rPr>
                <w:rFonts w:ascii="Arial" w:hAnsi="Arial"/>
                <w:b/>
                <w:lang w:val="en-GB"/>
              </w:rPr>
              <w:t>in your group</w:t>
            </w:r>
            <w:r w:rsidRPr="002F5DC3">
              <w:rPr>
                <w:rFonts w:ascii="Arial" w:hAnsi="Arial"/>
                <w:lang w:val="en-GB"/>
              </w:rPr>
              <w:t>:</w:t>
            </w:r>
          </w:p>
          <w:p w14:paraId="1A7C3B66" w14:textId="77777777" w:rsidR="00314C2F" w:rsidRPr="002F5DC3" w:rsidRDefault="00314C2F" w:rsidP="00314C2F">
            <w:pPr>
              <w:pStyle w:val="ListParagraph"/>
              <w:numPr>
                <w:ilvl w:val="0"/>
                <w:numId w:val="35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Collect information about the above tasks.</w:t>
            </w:r>
          </w:p>
          <w:p w14:paraId="2AFF6D41" w14:textId="77777777" w:rsidR="00314C2F" w:rsidRPr="002F5DC3" w:rsidRDefault="00314C2F" w:rsidP="00314C2F">
            <w:pPr>
              <w:pStyle w:val="ListParagraph"/>
              <w:numPr>
                <w:ilvl w:val="0"/>
                <w:numId w:val="35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On the basis of this information, create a flipchart or a PowerPoint presentation (max. 4 slides) for the trade</w:t>
            </w:r>
            <w:r>
              <w:rPr>
                <w:rFonts w:ascii="Arial" w:hAnsi="Arial"/>
                <w:lang w:val="en-GB"/>
              </w:rPr>
              <w:t xml:space="preserve"> fair</w:t>
            </w:r>
            <w:r w:rsidRPr="002F5DC3">
              <w:rPr>
                <w:rFonts w:ascii="Arial" w:hAnsi="Arial"/>
                <w:lang w:val="en-GB"/>
              </w:rPr>
              <w:t>.</w:t>
            </w:r>
          </w:p>
          <w:p w14:paraId="29079E84" w14:textId="240F2F1B" w:rsidR="008F5294" w:rsidRPr="00777461" w:rsidRDefault="00314C2F" w:rsidP="00314C2F">
            <w:pPr>
              <w:spacing w:before="40" w:line="264" w:lineRule="auto"/>
              <w:jc w:val="both"/>
              <w:rPr>
                <w:rFonts w:ascii="Arial" w:hAnsi="Arial"/>
              </w:rPr>
            </w:pPr>
            <w:r w:rsidRPr="00891D37">
              <w:rPr>
                <w:rFonts w:ascii="Arial" w:hAnsi="Arial"/>
                <w:b/>
              </w:rPr>
              <w:t>Duration:</w:t>
            </w:r>
            <w:r>
              <w:rPr>
                <w:rFonts w:ascii="Arial" w:hAnsi="Arial"/>
              </w:rPr>
              <w:t xml:space="preserve"> max. 40</w:t>
            </w:r>
            <w:r w:rsidRPr="00891D37">
              <w:rPr>
                <w:rFonts w:ascii="Arial" w:hAnsi="Arial"/>
              </w:rPr>
              <w:t xml:space="preserve"> </w:t>
            </w:r>
            <w:proofErr w:type="spellStart"/>
            <w:r w:rsidRPr="00891D37">
              <w:rPr>
                <w:rFonts w:ascii="Arial" w:hAnsi="Arial"/>
              </w:rPr>
              <w:t>minutes</w:t>
            </w:r>
            <w:proofErr w:type="spellEnd"/>
          </w:p>
        </w:tc>
      </w:tr>
    </w:tbl>
    <w:p w14:paraId="05A3F2E6" w14:textId="77777777" w:rsidR="008F5294" w:rsidRDefault="008F5294" w:rsidP="008F5294">
      <w:pPr>
        <w:spacing w:after="0" w:line="240" w:lineRule="auto"/>
        <w:jc w:val="both"/>
        <w:rPr>
          <w:rFonts w:ascii="Arial" w:hAnsi="Arial" w:cs="Arial"/>
        </w:rPr>
      </w:pPr>
    </w:p>
    <w:p w14:paraId="7DAA091D" w14:textId="77777777" w:rsidR="008F5294" w:rsidRPr="002F5DC3" w:rsidRDefault="008F5294" w:rsidP="008F5294">
      <w:pPr>
        <w:spacing w:after="40" w:line="288" w:lineRule="auto"/>
        <w:jc w:val="center"/>
        <w:rPr>
          <w:rFonts w:ascii="Arial" w:hAnsi="Arial"/>
          <w:b/>
          <w:lang w:val="en-GB"/>
        </w:rPr>
      </w:pPr>
      <w:r w:rsidRPr="002F5DC3">
        <w:rPr>
          <w:rFonts w:ascii="Arial" w:hAnsi="Arial"/>
          <w:b/>
          <w:lang w:val="en-GB"/>
        </w:rPr>
        <w:t>Before you start group work, please note the following instructions: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6731"/>
      </w:tblGrid>
      <w:tr w:rsidR="008F5294" w:rsidRPr="00DB3418" w14:paraId="450609FA" w14:textId="77777777" w:rsidTr="00877659">
        <w:trPr>
          <w:trHeight w:val="488"/>
          <w:jc w:val="center"/>
        </w:trPr>
        <w:tc>
          <w:tcPr>
            <w:tcW w:w="16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F2C9A23" w14:textId="77777777" w:rsidR="008F5294" w:rsidRDefault="008F5294" w:rsidP="00877659">
            <w:pPr>
              <w:pStyle w:val="BA-Flie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de-AT" w:eastAsia="de-AT"/>
              </w:rPr>
              <w:drawing>
                <wp:inline distT="0" distB="0" distL="0" distR="0" wp14:anchorId="61551140" wp14:editId="17839BB2">
                  <wp:extent cx="835025" cy="1133366"/>
                  <wp:effectExtent l="0" t="0" r="317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 t="21565" r="3772" b="20472"/>
                          <a:stretch/>
                        </pic:blipFill>
                        <pic:spPr bwMode="auto">
                          <a:xfrm>
                            <a:off x="0" y="0"/>
                            <a:ext cx="835778" cy="11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A6F086" w14:textId="77777777" w:rsidR="00AC767E" w:rsidRPr="002F5DC3" w:rsidRDefault="00AC767E" w:rsidP="00AC767E">
            <w:pPr>
              <w:pStyle w:val="BA-Flietext"/>
              <w:spacing w:before="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Information collection:</w:t>
            </w:r>
          </w:p>
          <w:p w14:paraId="0F65FFCD" w14:textId="77777777" w:rsidR="00AC767E" w:rsidRPr="002F5DC3" w:rsidRDefault="00AC767E" w:rsidP="00AC767E">
            <w:pPr>
              <w:pStyle w:val="BA-Flietext"/>
              <w:spacing w:before="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For each piece of information, please record the corresponding source (e.g. a URL link on the Internet) in a Word document, on the last slide of your PowerPoint presentation or in handwriting.</w:t>
            </w:r>
          </w:p>
          <w:p w14:paraId="57131B03" w14:textId="77777777" w:rsidR="00AC767E" w:rsidRPr="002F5DC3" w:rsidRDefault="00AC767E" w:rsidP="00AC767E">
            <w:pPr>
              <w:pStyle w:val="BA-Flietext"/>
              <w:shd w:val="clear" w:color="auto" w:fill="E7E6E6" w:themeFill="background2"/>
              <w:spacing w:before="0" w:after="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Use the following form to do this:</w:t>
            </w:r>
          </w:p>
          <w:p w14:paraId="13001D21" w14:textId="77777777" w:rsidR="00AC767E" w:rsidRPr="002F5DC3" w:rsidRDefault="00AC767E" w:rsidP="00AC767E">
            <w:pPr>
              <w:pStyle w:val="BA-Flietext"/>
              <w:shd w:val="clear" w:color="auto" w:fill="E7E6E6" w:themeFill="background2"/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Source:</w:t>
            </w:r>
            <w:r w:rsidRPr="002F5DC3">
              <w:rPr>
                <w:rStyle w:val="Hyperlink"/>
                <w:sz w:val="20"/>
                <w:szCs w:val="20"/>
                <w:lang w:val="en-GB"/>
              </w:rPr>
              <w:t xml:space="preserve"> URL link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(as link)</w:t>
            </w:r>
            <w:r w:rsidRPr="002F5DC3">
              <w:rPr>
                <w:sz w:val="20"/>
                <w:szCs w:val="20"/>
                <w:lang w:val="en-GB"/>
              </w:rPr>
              <w:t>,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status: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date of information request</w:t>
            </w:r>
          </w:p>
          <w:p w14:paraId="066A4911" w14:textId="77777777" w:rsidR="00AC767E" w:rsidRPr="002F5DC3" w:rsidRDefault="00AC767E" w:rsidP="00AC767E">
            <w:pPr>
              <w:pStyle w:val="BA-Flietext"/>
              <w:spacing w:before="80" w:after="0" w:line="240" w:lineRule="auto"/>
              <w:jc w:val="center"/>
              <w:rPr>
                <w:b/>
                <w:i/>
                <w:sz w:val="18"/>
                <w:szCs w:val="20"/>
                <w:lang w:val="en-GB"/>
              </w:rPr>
            </w:pPr>
            <w:r w:rsidRPr="002F5DC3">
              <w:rPr>
                <w:b/>
                <w:i/>
                <w:sz w:val="18"/>
                <w:szCs w:val="20"/>
                <w:lang w:val="en-GB"/>
              </w:rPr>
              <w:t>e.g. for transport bicycles in the city of Vienna</w:t>
            </w:r>
          </w:p>
          <w:p w14:paraId="3681CEFE" w14:textId="77777777" w:rsidR="00AC767E" w:rsidRPr="002F5DC3" w:rsidRDefault="00AC767E" w:rsidP="00AC767E">
            <w:pPr>
              <w:pStyle w:val="BA-Flietext"/>
              <w:spacing w:before="0"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2F5DC3">
              <w:rPr>
                <w:b/>
                <w:sz w:val="18"/>
                <w:szCs w:val="20"/>
                <w:lang w:val="en-GB"/>
              </w:rPr>
              <w:t>Source:</w:t>
            </w:r>
            <w:hyperlink r:id="rId16" w:history="1">
              <w:r w:rsidRPr="002F5DC3">
                <w:rPr>
                  <w:rStyle w:val="Hyperlink"/>
                  <w:sz w:val="18"/>
                  <w:szCs w:val="18"/>
                  <w:lang w:val="en-GB"/>
                </w:rPr>
                <w:t xml:space="preserve"> https:</w:t>
              </w:r>
            </w:hyperlink>
            <w:r w:rsidRPr="002F5DC3">
              <w:rPr>
                <w:sz w:val="18"/>
                <w:szCs w:val="20"/>
                <w:lang w:val="en-GB"/>
              </w:rPr>
              <w:t xml:space="preserve">//www.fahrradwien.at/transportfahrrad/, </w:t>
            </w:r>
            <w:r w:rsidRPr="002F5DC3">
              <w:rPr>
                <w:b/>
                <w:sz w:val="18"/>
                <w:szCs w:val="20"/>
                <w:lang w:val="en-GB"/>
              </w:rPr>
              <w:t>as of</w:t>
            </w:r>
            <w:r w:rsidRPr="002F5DC3">
              <w:rPr>
                <w:sz w:val="18"/>
                <w:szCs w:val="20"/>
                <w:lang w:val="en-GB"/>
              </w:rPr>
              <w:t xml:space="preserve"> 07.07.2019</w:t>
            </w:r>
          </w:p>
          <w:p w14:paraId="67F1DF07" w14:textId="2CEEBA7F" w:rsidR="008F5294" w:rsidRPr="002F5DC3" w:rsidRDefault="00AC767E" w:rsidP="00AC767E">
            <w:pPr>
              <w:pStyle w:val="BA-Flietext"/>
              <w:spacing w:before="12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The source collection is collected next to the presentation at the end of the lesson.</w:t>
            </w:r>
          </w:p>
        </w:tc>
      </w:tr>
    </w:tbl>
    <w:p w14:paraId="13B98E05" w14:textId="77777777" w:rsidR="008F5294" w:rsidRPr="002F5DC3" w:rsidRDefault="008F5294" w:rsidP="003449A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D25BED0" w14:textId="77777777" w:rsidR="00AD6636" w:rsidRPr="002F5DC3" w:rsidRDefault="00AD6636" w:rsidP="00110E73">
      <w:pPr>
        <w:spacing w:after="0" w:line="240" w:lineRule="auto"/>
        <w:jc w:val="center"/>
        <w:rPr>
          <w:rFonts w:ascii="Arial" w:hAnsi="Arial" w:cs="Arial"/>
          <w:noProof/>
          <w:lang w:val="en-GB" w:eastAsia="de-DE"/>
        </w:rPr>
      </w:pPr>
    </w:p>
    <w:p w14:paraId="0F12A97B" w14:textId="4CD3848E" w:rsidR="008F5294" w:rsidRDefault="008F5294" w:rsidP="008A7205">
      <w:pPr>
        <w:spacing w:after="0" w:line="240" w:lineRule="auto"/>
        <w:jc w:val="center"/>
        <w:rPr>
          <w:rFonts w:ascii="Arial" w:hAnsi="Arial" w:cs="Arial"/>
        </w:rPr>
      </w:pPr>
    </w:p>
    <w:p w14:paraId="59FC8210" w14:textId="2828FD4A" w:rsidR="008A7205" w:rsidRPr="008A7205" w:rsidRDefault="008A7205" w:rsidP="008A72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8A7205" w:rsidRPr="008A7205" w:rsidSect="00DC6538">
          <w:headerReference w:type="default" r:id="rId17"/>
          <w:footerReference w:type="default" r:id="rId1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2A787F" w:rsidRPr="00DB3418" w14:paraId="3332F601" w14:textId="77777777" w:rsidTr="00877659">
        <w:tc>
          <w:tcPr>
            <w:tcW w:w="9072" w:type="dxa"/>
            <w:shd w:val="clear" w:color="auto" w:fill="FFFFFF" w:themeFill="background1"/>
          </w:tcPr>
          <w:p w14:paraId="2B9C3B38" w14:textId="0A79447E" w:rsidR="002A787F" w:rsidRPr="002F5DC3" w:rsidRDefault="00DB3418" w:rsidP="00877659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0AEE1A91" wp14:editId="1DEEA2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-19050</wp:posOffset>
                  </wp:positionV>
                  <wp:extent cx="904875" cy="438150"/>
                  <wp:effectExtent l="0" t="0" r="0" b="0"/>
                  <wp:wrapSquare wrapText="bothSides"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87F" w:rsidRPr="002F5DC3">
              <w:rPr>
                <w:rFonts w:ascii="Arial" w:hAnsi="Arial"/>
                <w:b/>
                <w:sz w:val="40"/>
                <w:szCs w:val="40"/>
                <w:lang w:val="en-GB"/>
              </w:rPr>
              <w:t>worksheet</w:t>
            </w:r>
          </w:p>
          <w:p w14:paraId="2398AD09" w14:textId="45F54BCE" w:rsidR="002A787F" w:rsidRPr="002F5DC3" w:rsidRDefault="009376DA" w:rsidP="00877659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>Means of transport of the future ...</w:t>
            </w:r>
          </w:p>
        </w:tc>
      </w:tr>
    </w:tbl>
    <w:p w14:paraId="451465FF" w14:textId="77777777" w:rsidR="002A787F" w:rsidRPr="002F5DC3" w:rsidRDefault="002A787F" w:rsidP="002A787F">
      <w:pPr>
        <w:spacing w:after="0" w:line="240" w:lineRule="auto"/>
        <w:jc w:val="both"/>
        <w:rPr>
          <w:rFonts w:ascii="Arial" w:hAnsi="Arial"/>
          <w:lang w:val="en-GB"/>
        </w:rPr>
      </w:pPr>
    </w:p>
    <w:p w14:paraId="0F31E1A1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b/>
          <w:lang w:val="en-GB"/>
        </w:rPr>
      </w:pPr>
      <w:r w:rsidRPr="002F5DC3">
        <w:rPr>
          <w:rFonts w:ascii="Arial" w:hAnsi="Arial"/>
          <w:lang w:val="en-GB"/>
        </w:rPr>
        <w:t xml:space="preserve">In today's </w:t>
      </w:r>
      <w:r>
        <w:rPr>
          <w:rFonts w:ascii="Arial" w:hAnsi="Arial"/>
          <w:lang w:val="en-GB"/>
        </w:rPr>
        <w:t>class</w:t>
      </w:r>
      <w:r w:rsidRPr="002F5DC3">
        <w:rPr>
          <w:rFonts w:ascii="Arial" w:hAnsi="Arial"/>
          <w:lang w:val="en-GB"/>
        </w:rPr>
        <w:t>, there will be a small-scale fair at which you will present selected visionary means of transport to your fellow students</w:t>
      </w:r>
      <w:r>
        <w:rPr>
          <w:rFonts w:ascii="Arial" w:hAnsi="Arial"/>
          <w:lang w:val="en-GB"/>
        </w:rPr>
        <w:t>/classmates</w:t>
      </w:r>
      <w:r w:rsidRPr="002F5DC3">
        <w:rPr>
          <w:rFonts w:ascii="Arial" w:hAnsi="Arial"/>
          <w:lang w:val="en-GB"/>
        </w:rPr>
        <w:t xml:space="preserve"> as experts</w:t>
      </w:r>
      <w:r>
        <w:rPr>
          <w:rFonts w:ascii="Arial" w:hAnsi="Arial"/>
          <w:lang w:val="en-GB"/>
        </w:rPr>
        <w:t xml:space="preserve"> with an ensuing discussion. </w:t>
      </w:r>
      <w:r w:rsidRPr="002F5DC3">
        <w:rPr>
          <w:rFonts w:ascii="Arial" w:hAnsi="Arial"/>
          <w:lang w:val="en-GB"/>
        </w:rPr>
        <w:t>T</w:t>
      </w:r>
      <w:r>
        <w:rPr>
          <w:rFonts w:ascii="Arial" w:hAnsi="Arial"/>
          <w:lang w:val="en-GB"/>
        </w:rPr>
        <w:t>o make</w:t>
      </w:r>
      <w:r w:rsidRPr="002F5DC3">
        <w:rPr>
          <w:rFonts w:ascii="Arial" w:hAnsi="Arial"/>
          <w:lang w:val="en-GB"/>
        </w:rPr>
        <w:t xml:space="preserve"> the trade fair</w:t>
      </w:r>
      <w:r>
        <w:rPr>
          <w:rFonts w:ascii="Arial" w:hAnsi="Arial"/>
          <w:lang w:val="en-GB"/>
        </w:rPr>
        <w:t xml:space="preserve"> </w:t>
      </w:r>
      <w:r w:rsidRPr="002F5DC3">
        <w:rPr>
          <w:rFonts w:ascii="Arial" w:hAnsi="Arial"/>
          <w:lang w:val="en-GB"/>
        </w:rPr>
        <w:t xml:space="preserve">a complete success, first collect information about </w:t>
      </w:r>
      <w:r>
        <w:rPr>
          <w:rFonts w:ascii="Arial" w:hAnsi="Arial"/>
          <w:b/>
          <w:u w:val="single"/>
          <w:lang w:val="en-GB"/>
        </w:rPr>
        <w:t>ONE</w:t>
      </w:r>
      <w:r w:rsidRPr="002F5DC3">
        <w:rPr>
          <w:rFonts w:ascii="Arial" w:hAnsi="Arial"/>
          <w:lang w:val="en-GB"/>
        </w:rPr>
        <w:t xml:space="preserve"> visionary </w:t>
      </w:r>
      <w:r>
        <w:rPr>
          <w:rFonts w:ascii="Arial" w:hAnsi="Arial"/>
          <w:lang w:val="en-GB"/>
        </w:rPr>
        <w:t xml:space="preserve">transport </w:t>
      </w:r>
      <w:r w:rsidRPr="002F5DC3">
        <w:rPr>
          <w:rFonts w:ascii="Arial" w:hAnsi="Arial"/>
          <w:lang w:val="en-GB"/>
        </w:rPr>
        <w:t xml:space="preserve">means in your </w:t>
      </w:r>
      <w:r w:rsidRPr="002F5DC3">
        <w:rPr>
          <w:rFonts w:ascii="Arial" w:hAnsi="Arial"/>
          <w:b/>
          <w:u w:val="single"/>
          <w:lang w:val="en-GB"/>
        </w:rPr>
        <w:t>small group</w:t>
      </w:r>
      <w:r w:rsidRPr="002F5DC3">
        <w:rPr>
          <w:rFonts w:ascii="Arial" w:hAnsi="Arial"/>
          <w:lang w:val="en-GB"/>
        </w:rPr>
        <w:t xml:space="preserve"> and then create an appealing presentation. When </w:t>
      </w:r>
      <w:r w:rsidRPr="002F5DC3">
        <w:rPr>
          <w:rFonts w:ascii="Arial" w:hAnsi="Arial"/>
          <w:b/>
          <w:lang w:val="en-GB"/>
        </w:rPr>
        <w:t>collecting and presenting the information, consider the task</w:t>
      </w:r>
      <w:r>
        <w:rPr>
          <w:rFonts w:ascii="Arial" w:hAnsi="Arial"/>
          <w:b/>
          <w:lang w:val="en-GB"/>
        </w:rPr>
        <w:t>s</w:t>
      </w:r>
      <w:r w:rsidRPr="002F5DC3">
        <w:rPr>
          <w:rFonts w:ascii="Arial" w:hAnsi="Arial"/>
          <w:b/>
          <w:lang w:val="en-GB"/>
        </w:rPr>
        <w:t xml:space="preserve"> for the assigned development on </w:t>
      </w:r>
      <w:r w:rsidRPr="002F5DC3">
        <w:rPr>
          <w:rFonts w:ascii="Arial" w:hAnsi="Arial"/>
          <w:b/>
          <w:u w:val="single"/>
          <w:lang w:val="en-GB"/>
        </w:rPr>
        <w:t>this</w:t>
      </w:r>
      <w:r w:rsidRPr="002F5DC3">
        <w:rPr>
          <w:rFonts w:ascii="Arial" w:hAnsi="Arial"/>
          <w:b/>
          <w:lang w:val="en-GB"/>
        </w:rPr>
        <w:t xml:space="preserve"> worksheet.</w:t>
      </w:r>
    </w:p>
    <w:p w14:paraId="07A98B59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lang w:val="en-GB"/>
        </w:rPr>
      </w:pPr>
    </w:p>
    <w:p w14:paraId="0E538F1B" w14:textId="77777777" w:rsidR="00314C2F" w:rsidRPr="002F5DC3" w:rsidRDefault="00314C2F" w:rsidP="00314C2F">
      <w:pPr>
        <w:spacing w:after="40" w:line="288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is your task</w:t>
      </w:r>
      <w:r w:rsidRPr="002F5DC3">
        <w:rPr>
          <w:rFonts w:ascii="Arial" w:hAnsi="Arial"/>
          <w:lang w:val="en-GB"/>
        </w:rPr>
        <w:t>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069"/>
      </w:tblGrid>
      <w:tr w:rsidR="002A787F" w:rsidRPr="00DC2B57" w14:paraId="58CC8B63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29B3A187" w14:textId="77777777" w:rsidR="002A787F" w:rsidRPr="00DC2B57" w:rsidRDefault="002A787F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Development:</w:t>
            </w:r>
          </w:p>
        </w:tc>
        <w:tc>
          <w:tcPr>
            <w:tcW w:w="6069" w:type="dxa"/>
            <w:shd w:val="clear" w:color="auto" w:fill="auto"/>
          </w:tcPr>
          <w:p w14:paraId="6B48896A" w14:textId="7CF985A7" w:rsidR="002A787F" w:rsidRPr="000C54E8" w:rsidRDefault="00B0746B" w:rsidP="00877659">
            <w:pPr>
              <w:pStyle w:val="BA-Flietext"/>
              <w:spacing w:before="0" w:after="0"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Sous Terrain</w:t>
            </w:r>
          </w:p>
        </w:tc>
      </w:tr>
      <w:tr w:rsidR="002A787F" w:rsidRPr="00DB3418" w14:paraId="571B9DC1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3A0C33C0" w14:textId="77777777" w:rsidR="002A787F" w:rsidRPr="00FA525E" w:rsidRDefault="002A787F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</w:t>
            </w:r>
            <w:r w:rsidRPr="00FA52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69" w:type="dxa"/>
            <w:vAlign w:val="center"/>
          </w:tcPr>
          <w:p w14:paraId="012A1DFA" w14:textId="18CF46CC" w:rsidR="002A787F" w:rsidRPr="002F5DC3" w:rsidRDefault="00074B59" w:rsidP="00877659">
            <w:pPr>
              <w:pStyle w:val="BA-Flietext"/>
              <w:spacing w:before="0" w:after="8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</w:t>
            </w:r>
            <w:r w:rsidR="002A787F" w:rsidRPr="002F5DC3">
              <w:rPr>
                <w:sz w:val="20"/>
                <w:szCs w:val="20"/>
                <w:lang w:val="en-GB"/>
              </w:rPr>
              <w:t xml:space="preserve"> the following tasks in your </w:t>
            </w:r>
            <w:r w:rsidR="002A787F" w:rsidRPr="002F5DC3">
              <w:rPr>
                <w:b/>
                <w:sz w:val="20"/>
                <w:szCs w:val="20"/>
                <w:lang w:val="en-GB"/>
              </w:rPr>
              <w:t>research</w:t>
            </w:r>
            <w:r w:rsidR="002A787F"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="002A787F" w:rsidRPr="002F5DC3">
              <w:rPr>
                <w:b/>
                <w:sz w:val="20"/>
                <w:szCs w:val="20"/>
                <w:lang w:val="en-GB"/>
              </w:rPr>
              <w:t xml:space="preserve"> presentation:</w:t>
            </w:r>
          </w:p>
          <w:p w14:paraId="47CCAF66" w14:textId="0A1E0C40" w:rsidR="00791CCB" w:rsidRPr="002F5DC3" w:rsidRDefault="00791CCB" w:rsidP="00791CC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Present</w:t>
            </w:r>
            <w:r w:rsidR="00B0746B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project "Cargo Sous Terrain".</w:t>
            </w:r>
          </w:p>
          <w:p w14:paraId="1271C303" w14:textId="306A5C73" w:rsidR="00791CCB" w:rsidRPr="002F5DC3" w:rsidRDefault="00791CCB" w:rsidP="00791CC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Explain</w:t>
            </w:r>
            <w:r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</w:t>
            </w: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strengths</w:t>
            </w: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 xml:space="preserve"> and</w:t>
            </w: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weaknesses of</w:t>
            </w:r>
            <w:r w:rsidR="00B0746B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concept.</w:t>
            </w:r>
          </w:p>
          <w:p w14:paraId="3152F8B2" w14:textId="673D3790" w:rsidR="00770452" w:rsidRPr="002F5DC3" w:rsidRDefault="00791CCB" w:rsidP="00791CC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Analyse</w:t>
            </w:r>
            <w:r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</w:t>
            </w:r>
            <w:r w:rsidR="00B0746B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conditions under which this concept could also be implemented in Austria.</w:t>
            </w:r>
          </w:p>
        </w:tc>
      </w:tr>
    </w:tbl>
    <w:p w14:paraId="597FCDD4" w14:textId="77777777" w:rsidR="00791CCB" w:rsidRPr="002F5DC3" w:rsidRDefault="00791CCB" w:rsidP="002A787F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2A787F" w:rsidRPr="00777461" w14:paraId="00013BD6" w14:textId="77777777" w:rsidTr="00877659">
        <w:tc>
          <w:tcPr>
            <w:tcW w:w="9072" w:type="dxa"/>
            <w:shd w:val="clear" w:color="auto" w:fill="E7E6E6" w:themeFill="background2"/>
          </w:tcPr>
          <w:p w14:paraId="5E6D44A1" w14:textId="77777777" w:rsidR="00314C2F" w:rsidRPr="002F5DC3" w:rsidRDefault="00314C2F" w:rsidP="00314C2F">
            <w:pPr>
              <w:spacing w:line="264" w:lineRule="auto"/>
              <w:jc w:val="both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I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nstruction</w:t>
            </w:r>
            <w:r>
              <w:rPr>
                <w:rFonts w:ascii="Arial" w:hAnsi="Arial"/>
                <w:b/>
                <w:u w:val="single"/>
                <w:lang w:val="en-GB"/>
              </w:rPr>
              <w:t>s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:</w:t>
            </w:r>
          </w:p>
          <w:p w14:paraId="20EEB5F9" w14:textId="77777777" w:rsidR="00314C2F" w:rsidRPr="002F5DC3" w:rsidRDefault="00314C2F" w:rsidP="00314C2F">
            <w:pPr>
              <w:spacing w:after="40" w:line="264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Work on the following aspects</w:t>
            </w:r>
            <w:r w:rsidRPr="002F5DC3">
              <w:rPr>
                <w:rFonts w:ascii="Arial" w:hAnsi="Arial"/>
                <w:lang w:val="en-GB"/>
              </w:rPr>
              <w:t xml:space="preserve"> </w:t>
            </w:r>
            <w:r w:rsidRPr="002F5DC3">
              <w:rPr>
                <w:rFonts w:ascii="Arial" w:hAnsi="Arial"/>
                <w:b/>
                <w:lang w:val="en-GB"/>
              </w:rPr>
              <w:t>in your group</w:t>
            </w:r>
            <w:r w:rsidRPr="002F5DC3">
              <w:rPr>
                <w:rFonts w:ascii="Arial" w:hAnsi="Arial"/>
                <w:lang w:val="en-GB"/>
              </w:rPr>
              <w:t>:</w:t>
            </w:r>
          </w:p>
          <w:p w14:paraId="00C7D100" w14:textId="77777777" w:rsidR="00314C2F" w:rsidRPr="002F5DC3" w:rsidRDefault="00314C2F" w:rsidP="00314C2F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Collect information about the above tasks.</w:t>
            </w:r>
          </w:p>
          <w:p w14:paraId="0CA9A1AE" w14:textId="77777777" w:rsidR="00314C2F" w:rsidRPr="002F5DC3" w:rsidRDefault="00314C2F" w:rsidP="00314C2F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On the basis of this information, create a flipchart or a PowerPoint presentation (max. 4 slides) for the trade</w:t>
            </w:r>
            <w:r>
              <w:rPr>
                <w:rFonts w:ascii="Arial" w:hAnsi="Arial"/>
                <w:lang w:val="en-GB"/>
              </w:rPr>
              <w:t xml:space="preserve"> fair</w:t>
            </w:r>
            <w:r w:rsidRPr="002F5DC3">
              <w:rPr>
                <w:rFonts w:ascii="Arial" w:hAnsi="Arial"/>
                <w:lang w:val="en-GB"/>
              </w:rPr>
              <w:t>.</w:t>
            </w:r>
          </w:p>
          <w:p w14:paraId="7483D14C" w14:textId="62AC37EC" w:rsidR="002A787F" w:rsidRPr="00777461" w:rsidRDefault="00314C2F" w:rsidP="00314C2F">
            <w:pPr>
              <w:spacing w:before="40" w:line="264" w:lineRule="auto"/>
              <w:jc w:val="both"/>
              <w:rPr>
                <w:rFonts w:ascii="Arial" w:hAnsi="Arial"/>
              </w:rPr>
            </w:pPr>
            <w:r w:rsidRPr="00891D37">
              <w:rPr>
                <w:rFonts w:ascii="Arial" w:hAnsi="Arial"/>
                <w:b/>
              </w:rPr>
              <w:t>Duration:</w:t>
            </w:r>
            <w:r>
              <w:rPr>
                <w:rFonts w:ascii="Arial" w:hAnsi="Arial"/>
              </w:rPr>
              <w:t xml:space="preserve"> max. 40</w:t>
            </w:r>
            <w:r w:rsidRPr="00891D37">
              <w:rPr>
                <w:rFonts w:ascii="Arial" w:hAnsi="Arial"/>
              </w:rPr>
              <w:t xml:space="preserve"> </w:t>
            </w:r>
            <w:proofErr w:type="spellStart"/>
            <w:r w:rsidRPr="00891D37">
              <w:rPr>
                <w:rFonts w:ascii="Arial" w:hAnsi="Arial"/>
              </w:rPr>
              <w:t>minutes</w:t>
            </w:r>
            <w:proofErr w:type="spellEnd"/>
          </w:p>
        </w:tc>
      </w:tr>
    </w:tbl>
    <w:p w14:paraId="4A613185" w14:textId="77777777" w:rsidR="002A787F" w:rsidRDefault="002A787F" w:rsidP="002A787F">
      <w:pPr>
        <w:spacing w:after="0" w:line="240" w:lineRule="auto"/>
        <w:jc w:val="both"/>
        <w:rPr>
          <w:rFonts w:ascii="Arial" w:hAnsi="Arial" w:cs="Arial"/>
        </w:rPr>
      </w:pPr>
    </w:p>
    <w:p w14:paraId="42B525F0" w14:textId="77777777" w:rsidR="00314C2F" w:rsidRPr="002F5DC3" w:rsidRDefault="00314C2F" w:rsidP="00314C2F">
      <w:pPr>
        <w:spacing w:after="40" w:line="288" w:lineRule="auto"/>
        <w:jc w:val="center"/>
        <w:rPr>
          <w:rFonts w:ascii="Arial" w:hAnsi="Arial"/>
          <w:b/>
          <w:lang w:val="en-GB"/>
        </w:rPr>
      </w:pPr>
      <w:r w:rsidRPr="002F5DC3">
        <w:rPr>
          <w:rFonts w:ascii="Arial" w:hAnsi="Arial"/>
          <w:b/>
          <w:lang w:val="en-GB"/>
        </w:rPr>
        <w:t>Before you start, please note: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6731"/>
      </w:tblGrid>
      <w:tr w:rsidR="00314C2F" w:rsidRPr="00DB3418" w14:paraId="3F43A41E" w14:textId="77777777" w:rsidTr="0062659B">
        <w:trPr>
          <w:trHeight w:val="488"/>
          <w:jc w:val="center"/>
        </w:trPr>
        <w:tc>
          <w:tcPr>
            <w:tcW w:w="16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A7D42A0" w14:textId="77777777" w:rsidR="00314C2F" w:rsidRDefault="00314C2F" w:rsidP="0062659B">
            <w:pPr>
              <w:pStyle w:val="BA-Flie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de-AT" w:eastAsia="de-AT"/>
              </w:rPr>
              <w:drawing>
                <wp:inline distT="0" distB="0" distL="0" distR="0" wp14:anchorId="798279AD" wp14:editId="1D82E3B3">
                  <wp:extent cx="835025" cy="1133366"/>
                  <wp:effectExtent l="0" t="0" r="317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 t="21565" r="3772" b="20472"/>
                          <a:stretch/>
                        </pic:blipFill>
                        <pic:spPr bwMode="auto">
                          <a:xfrm>
                            <a:off x="0" y="0"/>
                            <a:ext cx="835778" cy="11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71D72D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Information collection:</w:t>
            </w:r>
          </w:p>
          <w:p w14:paraId="1458DE80" w14:textId="77777777" w:rsidR="00314C2F" w:rsidRPr="002F5DC3" w:rsidRDefault="00314C2F" w:rsidP="0062659B">
            <w:pPr>
              <w:pStyle w:val="BA-Flietext"/>
              <w:spacing w:before="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For each piece of information, please record the corresponding source (e.g. a URL link on the Internet) in a Word document, on the last slide of your PowerPoint presentation or in handwriting.</w:t>
            </w:r>
          </w:p>
          <w:p w14:paraId="305C7F6F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Use the following form:</w:t>
            </w:r>
          </w:p>
          <w:p w14:paraId="6791A23C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Source:</w:t>
            </w:r>
            <w:r w:rsidRPr="002F5DC3">
              <w:rPr>
                <w:rStyle w:val="Hyperlink"/>
                <w:sz w:val="20"/>
                <w:szCs w:val="20"/>
                <w:lang w:val="en-GB"/>
              </w:rPr>
              <w:t xml:space="preserve"> URL link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(as link)</w:t>
            </w:r>
            <w:r w:rsidRPr="002F5DC3">
              <w:rPr>
                <w:sz w:val="20"/>
                <w:szCs w:val="20"/>
                <w:lang w:val="en-GB"/>
              </w:rPr>
              <w:t>,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as of</w:t>
            </w:r>
            <w:r w:rsidRPr="002F5DC3">
              <w:rPr>
                <w:b/>
                <w:sz w:val="20"/>
                <w:szCs w:val="20"/>
                <w:lang w:val="en-GB"/>
              </w:rPr>
              <w:t>: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date of information request</w:t>
            </w:r>
          </w:p>
          <w:p w14:paraId="5909BAA0" w14:textId="77777777" w:rsidR="00314C2F" w:rsidRPr="002F5DC3" w:rsidRDefault="00314C2F" w:rsidP="0062659B">
            <w:pPr>
              <w:pStyle w:val="BA-Flietext"/>
              <w:spacing w:before="80" w:after="0" w:line="240" w:lineRule="auto"/>
              <w:jc w:val="center"/>
              <w:rPr>
                <w:b/>
                <w:i/>
                <w:sz w:val="18"/>
                <w:szCs w:val="20"/>
                <w:lang w:val="en-GB"/>
              </w:rPr>
            </w:pPr>
            <w:r w:rsidRPr="002F5DC3">
              <w:rPr>
                <w:b/>
                <w:i/>
                <w:sz w:val="18"/>
                <w:szCs w:val="20"/>
                <w:lang w:val="en-GB"/>
              </w:rPr>
              <w:t>e.g. for transport bicycles in the city of Vienna</w:t>
            </w:r>
          </w:p>
          <w:p w14:paraId="65497C5E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2F5DC3">
              <w:rPr>
                <w:b/>
                <w:sz w:val="18"/>
                <w:szCs w:val="20"/>
                <w:lang w:val="en-GB"/>
              </w:rPr>
              <w:t>Source:</w:t>
            </w:r>
            <w:hyperlink r:id="rId19" w:history="1">
              <w:r w:rsidRPr="002F5DC3">
                <w:rPr>
                  <w:rStyle w:val="Hyperlink"/>
                  <w:sz w:val="18"/>
                  <w:szCs w:val="18"/>
                  <w:lang w:val="en-GB"/>
                </w:rPr>
                <w:t xml:space="preserve"> https:</w:t>
              </w:r>
            </w:hyperlink>
            <w:r w:rsidRPr="002F5DC3">
              <w:rPr>
                <w:sz w:val="18"/>
                <w:szCs w:val="20"/>
                <w:lang w:val="en-GB"/>
              </w:rPr>
              <w:t xml:space="preserve">//www.fahrradwien.at/transportfahrrad/, </w:t>
            </w:r>
            <w:r w:rsidRPr="002F5DC3">
              <w:rPr>
                <w:b/>
                <w:sz w:val="18"/>
                <w:szCs w:val="20"/>
                <w:lang w:val="en-GB"/>
              </w:rPr>
              <w:t>as of</w:t>
            </w:r>
            <w:r w:rsidRPr="002F5DC3">
              <w:rPr>
                <w:sz w:val="18"/>
                <w:szCs w:val="20"/>
                <w:lang w:val="en-GB"/>
              </w:rPr>
              <w:t xml:space="preserve"> 07.07.2019</w:t>
            </w:r>
          </w:p>
          <w:p w14:paraId="4F34FFBC" w14:textId="77777777" w:rsidR="00314C2F" w:rsidRPr="002F5DC3" w:rsidRDefault="00314C2F" w:rsidP="0062659B">
            <w:pPr>
              <w:pStyle w:val="BA-Flietext"/>
              <w:spacing w:before="12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 xml:space="preserve">The source collection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the </w:t>
            </w:r>
            <w:r>
              <w:rPr>
                <w:b/>
                <w:sz w:val="20"/>
                <w:szCs w:val="20"/>
                <w:lang w:val="en-GB"/>
              </w:rPr>
              <w:t xml:space="preserve">ppt 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presentation </w:t>
            </w:r>
            <w:r>
              <w:rPr>
                <w:b/>
                <w:sz w:val="20"/>
                <w:szCs w:val="20"/>
                <w:lang w:val="en-GB"/>
              </w:rPr>
              <w:t xml:space="preserve">are to be handed in </w:t>
            </w:r>
            <w:r w:rsidRPr="002F5DC3">
              <w:rPr>
                <w:b/>
                <w:sz w:val="20"/>
                <w:szCs w:val="20"/>
                <w:lang w:val="en-GB"/>
              </w:rPr>
              <w:t>at the end of the lesson.</w:t>
            </w:r>
          </w:p>
        </w:tc>
      </w:tr>
    </w:tbl>
    <w:p w14:paraId="20FBDE0E" w14:textId="77777777" w:rsidR="00314C2F" w:rsidRPr="002F5DC3" w:rsidRDefault="00314C2F" w:rsidP="00314C2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5A598D7" w14:textId="4789BD40" w:rsidR="00AD6636" w:rsidRDefault="00AD6636" w:rsidP="00110E73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0A2E1107" w14:textId="77777777" w:rsidR="00DF40C5" w:rsidRPr="002F5DC3" w:rsidRDefault="00DF40C5" w:rsidP="00110E73">
      <w:pPr>
        <w:spacing w:after="0" w:line="240" w:lineRule="auto"/>
        <w:jc w:val="center"/>
        <w:rPr>
          <w:rFonts w:ascii="Arial" w:hAnsi="Arial" w:cs="Arial"/>
          <w:noProof/>
          <w:lang w:val="en-GB" w:eastAsia="de-DE"/>
        </w:rPr>
      </w:pPr>
    </w:p>
    <w:p w14:paraId="274F4390" w14:textId="699128E7" w:rsidR="00110E73" w:rsidRDefault="00110E73" w:rsidP="00110E73">
      <w:pPr>
        <w:spacing w:after="0" w:line="240" w:lineRule="auto"/>
        <w:jc w:val="center"/>
        <w:rPr>
          <w:rFonts w:ascii="Arial" w:hAnsi="Arial" w:cs="Arial"/>
        </w:rPr>
      </w:pPr>
    </w:p>
    <w:p w14:paraId="26DFB891" w14:textId="77777777" w:rsidR="002A787F" w:rsidRDefault="002A787F" w:rsidP="002A787F">
      <w:pPr>
        <w:spacing w:after="0" w:line="240" w:lineRule="auto"/>
        <w:jc w:val="center"/>
        <w:rPr>
          <w:rFonts w:ascii="Arial" w:hAnsi="Arial" w:cs="Arial"/>
        </w:rPr>
        <w:sectPr w:rsidR="002A787F" w:rsidSect="00DC6538">
          <w:headerReference w:type="default" r:id="rId20"/>
          <w:footerReference w:type="default" r:id="rId21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535ABE" w:rsidRPr="00DB3418" w14:paraId="13A2EB60" w14:textId="77777777" w:rsidTr="00877659">
        <w:tc>
          <w:tcPr>
            <w:tcW w:w="9072" w:type="dxa"/>
            <w:shd w:val="clear" w:color="auto" w:fill="FFFFFF" w:themeFill="background1"/>
          </w:tcPr>
          <w:p w14:paraId="6FB85090" w14:textId="1D60081C" w:rsidR="00535ABE" w:rsidRPr="002F5DC3" w:rsidRDefault="00DB3418" w:rsidP="00877659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06D692C7" wp14:editId="5BAEDDD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-76200</wp:posOffset>
                  </wp:positionV>
                  <wp:extent cx="904875" cy="438150"/>
                  <wp:effectExtent l="0" t="0" r="0" b="0"/>
                  <wp:wrapSquare wrapText="bothSides"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5ABE" w:rsidRPr="002F5DC3">
              <w:rPr>
                <w:rFonts w:ascii="Arial" w:hAnsi="Arial"/>
                <w:b/>
                <w:sz w:val="40"/>
                <w:szCs w:val="40"/>
                <w:lang w:val="en-GB"/>
              </w:rPr>
              <w:t>worksheet</w:t>
            </w:r>
          </w:p>
          <w:p w14:paraId="0CF7A5DE" w14:textId="701C12DD" w:rsidR="00535ABE" w:rsidRPr="002F5DC3" w:rsidRDefault="009376DA" w:rsidP="00877659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2F5DC3">
              <w:rPr>
                <w:rFonts w:ascii="Arial" w:hAnsi="Arial"/>
                <w:i/>
                <w:sz w:val="24"/>
                <w:szCs w:val="24"/>
                <w:lang w:val="en-GB"/>
              </w:rPr>
              <w:t>Means of transport of the future ...</w:t>
            </w:r>
          </w:p>
        </w:tc>
      </w:tr>
    </w:tbl>
    <w:p w14:paraId="6C2C7E6A" w14:textId="77777777" w:rsidR="00535ABE" w:rsidRPr="002F5DC3" w:rsidRDefault="00535ABE" w:rsidP="00535ABE">
      <w:pPr>
        <w:spacing w:after="0" w:line="240" w:lineRule="auto"/>
        <w:jc w:val="both"/>
        <w:rPr>
          <w:rFonts w:ascii="Arial" w:hAnsi="Arial"/>
          <w:lang w:val="en-GB"/>
        </w:rPr>
      </w:pPr>
    </w:p>
    <w:p w14:paraId="0DF78938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b/>
          <w:lang w:val="en-GB"/>
        </w:rPr>
      </w:pPr>
      <w:r w:rsidRPr="002F5DC3">
        <w:rPr>
          <w:rFonts w:ascii="Arial" w:hAnsi="Arial"/>
          <w:lang w:val="en-GB"/>
        </w:rPr>
        <w:t xml:space="preserve">In today's </w:t>
      </w:r>
      <w:r>
        <w:rPr>
          <w:rFonts w:ascii="Arial" w:hAnsi="Arial"/>
          <w:lang w:val="en-GB"/>
        </w:rPr>
        <w:t>class</w:t>
      </w:r>
      <w:r w:rsidRPr="002F5DC3">
        <w:rPr>
          <w:rFonts w:ascii="Arial" w:hAnsi="Arial"/>
          <w:lang w:val="en-GB"/>
        </w:rPr>
        <w:t>, there will be a small-scale fair at which you will present selected visionary means of transport to your fellow students</w:t>
      </w:r>
      <w:r>
        <w:rPr>
          <w:rFonts w:ascii="Arial" w:hAnsi="Arial"/>
          <w:lang w:val="en-GB"/>
        </w:rPr>
        <w:t>/classmates</w:t>
      </w:r>
      <w:r w:rsidRPr="002F5DC3">
        <w:rPr>
          <w:rFonts w:ascii="Arial" w:hAnsi="Arial"/>
          <w:lang w:val="en-GB"/>
        </w:rPr>
        <w:t xml:space="preserve"> as experts</w:t>
      </w:r>
      <w:r>
        <w:rPr>
          <w:rFonts w:ascii="Arial" w:hAnsi="Arial"/>
          <w:lang w:val="en-GB"/>
        </w:rPr>
        <w:t xml:space="preserve"> with an ensuing discussion. </w:t>
      </w:r>
      <w:r w:rsidRPr="002F5DC3">
        <w:rPr>
          <w:rFonts w:ascii="Arial" w:hAnsi="Arial"/>
          <w:lang w:val="en-GB"/>
        </w:rPr>
        <w:t>T</w:t>
      </w:r>
      <w:r>
        <w:rPr>
          <w:rFonts w:ascii="Arial" w:hAnsi="Arial"/>
          <w:lang w:val="en-GB"/>
        </w:rPr>
        <w:t>o make</w:t>
      </w:r>
      <w:r w:rsidRPr="002F5DC3">
        <w:rPr>
          <w:rFonts w:ascii="Arial" w:hAnsi="Arial"/>
          <w:lang w:val="en-GB"/>
        </w:rPr>
        <w:t xml:space="preserve"> the trade fair</w:t>
      </w:r>
      <w:r>
        <w:rPr>
          <w:rFonts w:ascii="Arial" w:hAnsi="Arial"/>
          <w:lang w:val="en-GB"/>
        </w:rPr>
        <w:t xml:space="preserve"> </w:t>
      </w:r>
      <w:r w:rsidRPr="002F5DC3">
        <w:rPr>
          <w:rFonts w:ascii="Arial" w:hAnsi="Arial"/>
          <w:lang w:val="en-GB"/>
        </w:rPr>
        <w:t xml:space="preserve">a complete success, first collect information about </w:t>
      </w:r>
      <w:r>
        <w:rPr>
          <w:rFonts w:ascii="Arial" w:hAnsi="Arial"/>
          <w:b/>
          <w:u w:val="single"/>
          <w:lang w:val="en-GB"/>
        </w:rPr>
        <w:t>ONE</w:t>
      </w:r>
      <w:r w:rsidRPr="002F5DC3">
        <w:rPr>
          <w:rFonts w:ascii="Arial" w:hAnsi="Arial"/>
          <w:lang w:val="en-GB"/>
        </w:rPr>
        <w:t xml:space="preserve"> visionary </w:t>
      </w:r>
      <w:r>
        <w:rPr>
          <w:rFonts w:ascii="Arial" w:hAnsi="Arial"/>
          <w:lang w:val="en-GB"/>
        </w:rPr>
        <w:t xml:space="preserve">transport </w:t>
      </w:r>
      <w:r w:rsidRPr="002F5DC3">
        <w:rPr>
          <w:rFonts w:ascii="Arial" w:hAnsi="Arial"/>
          <w:lang w:val="en-GB"/>
        </w:rPr>
        <w:t xml:space="preserve">means in your </w:t>
      </w:r>
      <w:r w:rsidRPr="002F5DC3">
        <w:rPr>
          <w:rFonts w:ascii="Arial" w:hAnsi="Arial"/>
          <w:b/>
          <w:u w:val="single"/>
          <w:lang w:val="en-GB"/>
        </w:rPr>
        <w:t>small group</w:t>
      </w:r>
      <w:r w:rsidRPr="002F5DC3">
        <w:rPr>
          <w:rFonts w:ascii="Arial" w:hAnsi="Arial"/>
          <w:lang w:val="en-GB"/>
        </w:rPr>
        <w:t xml:space="preserve"> and then create an appealing presentation. When </w:t>
      </w:r>
      <w:r w:rsidRPr="002F5DC3">
        <w:rPr>
          <w:rFonts w:ascii="Arial" w:hAnsi="Arial"/>
          <w:b/>
          <w:lang w:val="en-GB"/>
        </w:rPr>
        <w:t>collecting and presenting the information, consider the task</w:t>
      </w:r>
      <w:r>
        <w:rPr>
          <w:rFonts w:ascii="Arial" w:hAnsi="Arial"/>
          <w:b/>
          <w:lang w:val="en-GB"/>
        </w:rPr>
        <w:t>s</w:t>
      </w:r>
      <w:r w:rsidRPr="002F5DC3">
        <w:rPr>
          <w:rFonts w:ascii="Arial" w:hAnsi="Arial"/>
          <w:b/>
          <w:lang w:val="en-GB"/>
        </w:rPr>
        <w:t xml:space="preserve"> for the assigned development on </w:t>
      </w:r>
      <w:r w:rsidRPr="002F5DC3">
        <w:rPr>
          <w:rFonts w:ascii="Arial" w:hAnsi="Arial"/>
          <w:b/>
          <w:u w:val="single"/>
          <w:lang w:val="en-GB"/>
        </w:rPr>
        <w:t>this</w:t>
      </w:r>
      <w:r w:rsidRPr="002F5DC3">
        <w:rPr>
          <w:rFonts w:ascii="Arial" w:hAnsi="Arial"/>
          <w:b/>
          <w:lang w:val="en-GB"/>
        </w:rPr>
        <w:t xml:space="preserve"> worksheet.</w:t>
      </w:r>
    </w:p>
    <w:p w14:paraId="6C57F0AC" w14:textId="77777777" w:rsidR="00314C2F" w:rsidRPr="002F5DC3" w:rsidRDefault="00314C2F" w:rsidP="0062659B">
      <w:pPr>
        <w:spacing w:after="0" w:line="288" w:lineRule="auto"/>
        <w:jc w:val="both"/>
        <w:rPr>
          <w:rFonts w:ascii="Arial" w:hAnsi="Arial"/>
          <w:lang w:val="en-GB"/>
        </w:rPr>
      </w:pPr>
    </w:p>
    <w:p w14:paraId="04B8F3B2" w14:textId="77777777" w:rsidR="00314C2F" w:rsidRPr="002F5DC3" w:rsidRDefault="00314C2F" w:rsidP="00314C2F">
      <w:pPr>
        <w:spacing w:after="40" w:line="288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is your task</w:t>
      </w:r>
      <w:r w:rsidRPr="002F5DC3">
        <w:rPr>
          <w:rFonts w:ascii="Arial" w:hAnsi="Arial"/>
          <w:lang w:val="en-GB"/>
        </w:rPr>
        <w:t>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069"/>
      </w:tblGrid>
      <w:tr w:rsidR="00535ABE" w:rsidRPr="00DC2B57" w14:paraId="6F5DD345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2C639FB5" w14:textId="77777777" w:rsidR="00535ABE" w:rsidRPr="00DC2B57" w:rsidRDefault="00535ABE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Development:</w:t>
            </w:r>
          </w:p>
        </w:tc>
        <w:tc>
          <w:tcPr>
            <w:tcW w:w="6069" w:type="dxa"/>
            <w:shd w:val="clear" w:color="auto" w:fill="auto"/>
          </w:tcPr>
          <w:p w14:paraId="04F2BD89" w14:textId="5B6D978D" w:rsidR="00535ABE" w:rsidRPr="000C54E8" w:rsidRDefault="00EE2211" w:rsidP="00877659">
            <w:pPr>
              <w:pStyle w:val="BA-Flietext"/>
              <w:spacing w:before="0" w:after="0"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9D66C6">
              <w:rPr>
                <w:b/>
                <w:sz w:val="20"/>
                <w:szCs w:val="20"/>
              </w:rPr>
              <w:t xml:space="preserve">argo </w:t>
            </w:r>
            <w:proofErr w:type="spellStart"/>
            <w:r w:rsidR="00947EB0">
              <w:rPr>
                <w:b/>
                <w:sz w:val="20"/>
                <w:szCs w:val="20"/>
              </w:rPr>
              <w:t>zeppelin</w:t>
            </w:r>
            <w:proofErr w:type="spellEnd"/>
            <w:r w:rsidR="00947EB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947EB0">
              <w:rPr>
                <w:b/>
                <w:sz w:val="20"/>
                <w:szCs w:val="20"/>
              </w:rPr>
              <w:t>airship</w:t>
            </w:r>
            <w:proofErr w:type="spellEnd"/>
            <w:r w:rsidR="00947EB0">
              <w:rPr>
                <w:b/>
                <w:sz w:val="20"/>
                <w:szCs w:val="20"/>
              </w:rPr>
              <w:t>)</w:t>
            </w:r>
          </w:p>
        </w:tc>
      </w:tr>
      <w:tr w:rsidR="00535ABE" w:rsidRPr="00DB3418" w14:paraId="3EED3B4D" w14:textId="77777777" w:rsidTr="00877659">
        <w:trPr>
          <w:jc w:val="center"/>
        </w:trPr>
        <w:tc>
          <w:tcPr>
            <w:tcW w:w="1533" w:type="dxa"/>
            <w:shd w:val="clear" w:color="auto" w:fill="E7E6E6" w:themeFill="background2"/>
            <w:vAlign w:val="center"/>
          </w:tcPr>
          <w:p w14:paraId="7D7F03D9" w14:textId="77777777" w:rsidR="00535ABE" w:rsidRPr="00FA525E" w:rsidRDefault="00535ABE" w:rsidP="00877659">
            <w:pPr>
              <w:pStyle w:val="BA-Flietext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</w:t>
            </w:r>
            <w:r w:rsidRPr="00FA52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69" w:type="dxa"/>
            <w:vAlign w:val="center"/>
          </w:tcPr>
          <w:p w14:paraId="0CC39525" w14:textId="77777777" w:rsidR="00535ABE" w:rsidRPr="002F5DC3" w:rsidRDefault="00535ABE" w:rsidP="00877659">
            <w:pPr>
              <w:pStyle w:val="BA-Flietext"/>
              <w:spacing w:before="0" w:after="8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 xml:space="preserve">Solve the following tasks in your </w:t>
            </w:r>
            <w:r w:rsidRPr="002F5DC3">
              <w:rPr>
                <w:b/>
                <w:sz w:val="20"/>
                <w:szCs w:val="20"/>
                <w:lang w:val="en-GB"/>
              </w:rPr>
              <w:t>research</w:t>
            </w:r>
            <w:r w:rsidRPr="002F5DC3">
              <w:rPr>
                <w:b/>
                <w:sz w:val="20"/>
                <w:szCs w:val="20"/>
                <w:u w:val="single"/>
                <w:lang w:val="en-GB"/>
              </w:rPr>
              <w:t xml:space="preserve"> and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presentation:</w:t>
            </w:r>
          </w:p>
          <w:p w14:paraId="463D62EA" w14:textId="1393DB4E" w:rsidR="00EA08CF" w:rsidRPr="002F5DC3" w:rsidRDefault="00EA08CF" w:rsidP="00EA08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Explain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the status quo in the development of </w:t>
            </w:r>
            <w:r w:rsidR="00947EB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cargo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zeppelins as visionary means of transport.</w:t>
            </w:r>
          </w:p>
          <w:p w14:paraId="3C0886DF" w14:textId="2876EC0A" w:rsidR="00EA08CF" w:rsidRPr="002F5DC3" w:rsidRDefault="00EA08CF" w:rsidP="00EA08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>Give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examples of freight transports that</w:t>
            </w:r>
            <w:r w:rsidR="00947EB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could be very well realised in a </w:t>
            </w:r>
            <w:r w:rsidR="00947EB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cargo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zeppelin.</w:t>
            </w:r>
          </w:p>
          <w:p w14:paraId="2E2AE703" w14:textId="688C8B41" w:rsidR="00535ABE" w:rsidRPr="002F5DC3" w:rsidRDefault="005E23A9" w:rsidP="005E23A9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Use </w:t>
            </w:r>
            <w:r w:rsidR="0050184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examples to</w:t>
            </w:r>
            <w:r w:rsidR="00501846" w:rsidRPr="002F5DC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de-DE"/>
              </w:rPr>
              <w:t xml:space="preserve"> show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how a </w:t>
            </w:r>
            <w:r w:rsidR="00947EB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cargo</w:t>
            </w:r>
            <w:r w:rsidR="009D66C6" w:rsidRPr="002F5DC3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zeppelin could be integrated into an existing transport system.</w:t>
            </w:r>
          </w:p>
        </w:tc>
      </w:tr>
    </w:tbl>
    <w:p w14:paraId="2E08D151" w14:textId="77777777" w:rsidR="00EA08CF" w:rsidRPr="002F5DC3" w:rsidRDefault="00EA08CF" w:rsidP="00535ABE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535ABE" w:rsidRPr="00777461" w14:paraId="7E699B9E" w14:textId="77777777" w:rsidTr="00877659">
        <w:tc>
          <w:tcPr>
            <w:tcW w:w="9072" w:type="dxa"/>
            <w:shd w:val="clear" w:color="auto" w:fill="E7E6E6" w:themeFill="background2"/>
          </w:tcPr>
          <w:p w14:paraId="2CF49886" w14:textId="77777777" w:rsidR="00314C2F" w:rsidRPr="002F5DC3" w:rsidRDefault="00314C2F" w:rsidP="00314C2F">
            <w:pPr>
              <w:spacing w:line="264" w:lineRule="auto"/>
              <w:jc w:val="both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I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nstruction</w:t>
            </w:r>
            <w:r>
              <w:rPr>
                <w:rFonts w:ascii="Arial" w:hAnsi="Arial"/>
                <w:b/>
                <w:u w:val="single"/>
                <w:lang w:val="en-GB"/>
              </w:rPr>
              <w:t>s</w:t>
            </w:r>
            <w:r w:rsidRPr="002F5DC3">
              <w:rPr>
                <w:rFonts w:ascii="Arial" w:hAnsi="Arial"/>
                <w:b/>
                <w:u w:val="single"/>
                <w:lang w:val="en-GB"/>
              </w:rPr>
              <w:t>:</w:t>
            </w:r>
          </w:p>
          <w:p w14:paraId="3E8C2206" w14:textId="77777777" w:rsidR="00314C2F" w:rsidRPr="002F5DC3" w:rsidRDefault="00314C2F" w:rsidP="00314C2F">
            <w:pPr>
              <w:spacing w:after="40" w:line="264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Work on the following aspects</w:t>
            </w:r>
            <w:r w:rsidRPr="002F5DC3">
              <w:rPr>
                <w:rFonts w:ascii="Arial" w:hAnsi="Arial"/>
                <w:lang w:val="en-GB"/>
              </w:rPr>
              <w:t xml:space="preserve"> </w:t>
            </w:r>
            <w:r w:rsidRPr="002F5DC3">
              <w:rPr>
                <w:rFonts w:ascii="Arial" w:hAnsi="Arial"/>
                <w:b/>
                <w:lang w:val="en-GB"/>
              </w:rPr>
              <w:t>in your group</w:t>
            </w:r>
            <w:r w:rsidRPr="002F5DC3">
              <w:rPr>
                <w:rFonts w:ascii="Arial" w:hAnsi="Arial"/>
                <w:lang w:val="en-GB"/>
              </w:rPr>
              <w:t>:</w:t>
            </w:r>
          </w:p>
          <w:p w14:paraId="210215C0" w14:textId="77777777" w:rsidR="00314C2F" w:rsidRPr="002F5DC3" w:rsidRDefault="00314C2F" w:rsidP="00314C2F">
            <w:pPr>
              <w:pStyle w:val="ListParagraph"/>
              <w:numPr>
                <w:ilvl w:val="0"/>
                <w:numId w:val="37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Collect information about the above tasks.</w:t>
            </w:r>
          </w:p>
          <w:p w14:paraId="68092ADC" w14:textId="77777777" w:rsidR="00314C2F" w:rsidRPr="002F5DC3" w:rsidRDefault="00314C2F" w:rsidP="00314C2F">
            <w:pPr>
              <w:pStyle w:val="ListParagraph"/>
              <w:numPr>
                <w:ilvl w:val="0"/>
                <w:numId w:val="37"/>
              </w:numPr>
              <w:spacing w:after="40" w:line="264" w:lineRule="auto"/>
              <w:rPr>
                <w:rFonts w:ascii="Arial" w:hAnsi="Arial"/>
                <w:lang w:val="en-GB"/>
              </w:rPr>
            </w:pPr>
            <w:r w:rsidRPr="002F5DC3">
              <w:rPr>
                <w:rFonts w:ascii="Arial" w:hAnsi="Arial"/>
                <w:lang w:val="en-GB"/>
              </w:rPr>
              <w:t>On the basis of this information, create a flipchart or a PowerPoint presentation (max. 4 slides) for the trade</w:t>
            </w:r>
            <w:r>
              <w:rPr>
                <w:rFonts w:ascii="Arial" w:hAnsi="Arial"/>
                <w:lang w:val="en-GB"/>
              </w:rPr>
              <w:t xml:space="preserve"> fair</w:t>
            </w:r>
            <w:r w:rsidRPr="002F5DC3">
              <w:rPr>
                <w:rFonts w:ascii="Arial" w:hAnsi="Arial"/>
                <w:lang w:val="en-GB"/>
              </w:rPr>
              <w:t>.</w:t>
            </w:r>
          </w:p>
          <w:p w14:paraId="67BAA570" w14:textId="42BE1808" w:rsidR="00535ABE" w:rsidRPr="00777461" w:rsidRDefault="00314C2F" w:rsidP="00314C2F">
            <w:pPr>
              <w:spacing w:before="40" w:line="264" w:lineRule="auto"/>
              <w:jc w:val="both"/>
              <w:rPr>
                <w:rFonts w:ascii="Arial" w:hAnsi="Arial"/>
              </w:rPr>
            </w:pPr>
            <w:r w:rsidRPr="00891D37">
              <w:rPr>
                <w:rFonts w:ascii="Arial" w:hAnsi="Arial"/>
                <w:b/>
              </w:rPr>
              <w:t>Duration:</w:t>
            </w:r>
            <w:r>
              <w:rPr>
                <w:rFonts w:ascii="Arial" w:hAnsi="Arial"/>
              </w:rPr>
              <w:t xml:space="preserve"> max. 40</w:t>
            </w:r>
            <w:r w:rsidRPr="00891D37">
              <w:rPr>
                <w:rFonts w:ascii="Arial" w:hAnsi="Arial"/>
              </w:rPr>
              <w:t xml:space="preserve"> </w:t>
            </w:r>
            <w:proofErr w:type="spellStart"/>
            <w:r w:rsidRPr="00891D37">
              <w:rPr>
                <w:rFonts w:ascii="Arial" w:hAnsi="Arial"/>
              </w:rPr>
              <w:t>minutes</w:t>
            </w:r>
            <w:proofErr w:type="spellEnd"/>
          </w:p>
        </w:tc>
      </w:tr>
    </w:tbl>
    <w:p w14:paraId="3483E5C0" w14:textId="77777777" w:rsidR="00535ABE" w:rsidRDefault="00535ABE" w:rsidP="00535ABE">
      <w:pPr>
        <w:spacing w:after="0" w:line="240" w:lineRule="auto"/>
        <w:jc w:val="both"/>
        <w:rPr>
          <w:rFonts w:ascii="Arial" w:hAnsi="Arial" w:cs="Arial"/>
        </w:rPr>
      </w:pPr>
    </w:p>
    <w:p w14:paraId="41661BA0" w14:textId="77777777" w:rsidR="00314C2F" w:rsidRPr="002F5DC3" w:rsidRDefault="00314C2F" w:rsidP="00314C2F">
      <w:pPr>
        <w:spacing w:after="40" w:line="288" w:lineRule="auto"/>
        <w:jc w:val="center"/>
        <w:rPr>
          <w:rFonts w:ascii="Arial" w:hAnsi="Arial"/>
          <w:b/>
          <w:lang w:val="en-GB"/>
        </w:rPr>
      </w:pPr>
      <w:r w:rsidRPr="002F5DC3">
        <w:rPr>
          <w:rFonts w:ascii="Arial" w:hAnsi="Arial"/>
          <w:b/>
          <w:lang w:val="en-GB"/>
        </w:rPr>
        <w:t>Before you start, please note: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6731"/>
      </w:tblGrid>
      <w:tr w:rsidR="00314C2F" w:rsidRPr="00DB3418" w14:paraId="42CEF35A" w14:textId="77777777" w:rsidTr="0062659B">
        <w:trPr>
          <w:trHeight w:val="488"/>
          <w:jc w:val="center"/>
        </w:trPr>
        <w:tc>
          <w:tcPr>
            <w:tcW w:w="16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53E9B8D" w14:textId="77777777" w:rsidR="00314C2F" w:rsidRDefault="00314C2F" w:rsidP="0062659B">
            <w:pPr>
              <w:pStyle w:val="BA-Flie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de-AT" w:eastAsia="de-AT"/>
              </w:rPr>
              <w:drawing>
                <wp:inline distT="0" distB="0" distL="0" distR="0" wp14:anchorId="664C2E99" wp14:editId="13A480B9">
                  <wp:extent cx="835025" cy="1133366"/>
                  <wp:effectExtent l="0" t="0" r="317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 t="21565" r="3772" b="20472"/>
                          <a:stretch/>
                        </pic:blipFill>
                        <pic:spPr bwMode="auto">
                          <a:xfrm>
                            <a:off x="0" y="0"/>
                            <a:ext cx="835778" cy="11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E21C34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Information collection:</w:t>
            </w:r>
          </w:p>
          <w:p w14:paraId="7660E8A1" w14:textId="77777777" w:rsidR="00314C2F" w:rsidRPr="002F5DC3" w:rsidRDefault="00314C2F" w:rsidP="0062659B">
            <w:pPr>
              <w:pStyle w:val="BA-Flietext"/>
              <w:spacing w:before="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For each piece of information, please record the corresponding source (e.g. a URL link on the Internet) in a Word document, on the last slide of your PowerPoint presentation or in handwriting.</w:t>
            </w:r>
          </w:p>
          <w:p w14:paraId="7EC95E59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sz w:val="20"/>
                <w:szCs w:val="20"/>
                <w:lang w:val="en-GB"/>
              </w:rPr>
              <w:t>Use the following form:</w:t>
            </w:r>
          </w:p>
          <w:p w14:paraId="0E3571E6" w14:textId="77777777" w:rsidR="00314C2F" w:rsidRPr="002F5DC3" w:rsidRDefault="00314C2F" w:rsidP="0062659B">
            <w:pPr>
              <w:pStyle w:val="BA-Flietext"/>
              <w:shd w:val="clear" w:color="auto" w:fill="E7E6E6" w:themeFill="background2"/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>Source:</w:t>
            </w:r>
            <w:r w:rsidRPr="002F5DC3">
              <w:rPr>
                <w:rStyle w:val="Hyperlink"/>
                <w:sz w:val="20"/>
                <w:szCs w:val="20"/>
                <w:lang w:val="en-GB"/>
              </w:rPr>
              <w:t xml:space="preserve"> URL link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(as link)</w:t>
            </w:r>
            <w:r w:rsidRPr="002F5DC3">
              <w:rPr>
                <w:sz w:val="20"/>
                <w:szCs w:val="20"/>
                <w:lang w:val="en-GB"/>
              </w:rPr>
              <w:t>,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as of</w:t>
            </w:r>
            <w:r w:rsidRPr="002F5DC3">
              <w:rPr>
                <w:b/>
                <w:sz w:val="20"/>
                <w:szCs w:val="20"/>
                <w:lang w:val="en-GB"/>
              </w:rPr>
              <w:t>:</w:t>
            </w:r>
            <w:r w:rsidRPr="002F5DC3">
              <w:rPr>
                <w:i/>
                <w:sz w:val="20"/>
                <w:szCs w:val="20"/>
                <w:lang w:val="en-GB"/>
              </w:rPr>
              <w:t xml:space="preserve"> date of information request</w:t>
            </w:r>
          </w:p>
          <w:p w14:paraId="335F37E2" w14:textId="77777777" w:rsidR="00314C2F" w:rsidRPr="002F5DC3" w:rsidRDefault="00314C2F" w:rsidP="0062659B">
            <w:pPr>
              <w:pStyle w:val="BA-Flietext"/>
              <w:spacing w:before="80" w:after="0" w:line="240" w:lineRule="auto"/>
              <w:jc w:val="center"/>
              <w:rPr>
                <w:b/>
                <w:i/>
                <w:sz w:val="18"/>
                <w:szCs w:val="20"/>
                <w:lang w:val="en-GB"/>
              </w:rPr>
            </w:pPr>
            <w:r w:rsidRPr="002F5DC3">
              <w:rPr>
                <w:b/>
                <w:i/>
                <w:sz w:val="18"/>
                <w:szCs w:val="20"/>
                <w:lang w:val="en-GB"/>
              </w:rPr>
              <w:t>e.g. for transport bicycles in the city of Vienna</w:t>
            </w:r>
          </w:p>
          <w:p w14:paraId="66EF9CD6" w14:textId="77777777" w:rsidR="00314C2F" w:rsidRPr="002F5DC3" w:rsidRDefault="00314C2F" w:rsidP="0062659B">
            <w:pPr>
              <w:pStyle w:val="BA-Flietext"/>
              <w:spacing w:before="0"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2F5DC3">
              <w:rPr>
                <w:b/>
                <w:sz w:val="18"/>
                <w:szCs w:val="20"/>
                <w:lang w:val="en-GB"/>
              </w:rPr>
              <w:t>Source:</w:t>
            </w:r>
            <w:hyperlink r:id="rId22" w:history="1">
              <w:r w:rsidRPr="002F5DC3">
                <w:rPr>
                  <w:rStyle w:val="Hyperlink"/>
                  <w:sz w:val="18"/>
                  <w:szCs w:val="18"/>
                  <w:lang w:val="en-GB"/>
                </w:rPr>
                <w:t xml:space="preserve"> https:</w:t>
              </w:r>
            </w:hyperlink>
            <w:r w:rsidRPr="002F5DC3">
              <w:rPr>
                <w:sz w:val="18"/>
                <w:szCs w:val="20"/>
                <w:lang w:val="en-GB"/>
              </w:rPr>
              <w:t xml:space="preserve">//www.fahrradwien.at/transportfahrrad/, </w:t>
            </w:r>
            <w:r w:rsidRPr="002F5DC3">
              <w:rPr>
                <w:b/>
                <w:sz w:val="18"/>
                <w:szCs w:val="20"/>
                <w:lang w:val="en-GB"/>
              </w:rPr>
              <w:t>as of</w:t>
            </w:r>
            <w:r w:rsidRPr="002F5DC3">
              <w:rPr>
                <w:sz w:val="18"/>
                <w:szCs w:val="20"/>
                <w:lang w:val="en-GB"/>
              </w:rPr>
              <w:t xml:space="preserve"> 07.07.2019</w:t>
            </w:r>
          </w:p>
          <w:p w14:paraId="11609F60" w14:textId="77777777" w:rsidR="00314C2F" w:rsidRPr="002F5DC3" w:rsidRDefault="00314C2F" w:rsidP="0062659B">
            <w:pPr>
              <w:pStyle w:val="BA-Flietext"/>
              <w:spacing w:before="120" w:after="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2F5DC3">
              <w:rPr>
                <w:b/>
                <w:sz w:val="20"/>
                <w:szCs w:val="20"/>
                <w:lang w:val="en-GB"/>
              </w:rPr>
              <w:t xml:space="preserve">The source collection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 the </w:t>
            </w:r>
            <w:r>
              <w:rPr>
                <w:b/>
                <w:sz w:val="20"/>
                <w:szCs w:val="20"/>
                <w:lang w:val="en-GB"/>
              </w:rPr>
              <w:t xml:space="preserve">ppt </w:t>
            </w:r>
            <w:r w:rsidRPr="002F5DC3">
              <w:rPr>
                <w:b/>
                <w:sz w:val="20"/>
                <w:szCs w:val="20"/>
                <w:lang w:val="en-GB"/>
              </w:rPr>
              <w:t xml:space="preserve">presentation </w:t>
            </w:r>
            <w:r>
              <w:rPr>
                <w:b/>
                <w:sz w:val="20"/>
                <w:szCs w:val="20"/>
                <w:lang w:val="en-GB"/>
              </w:rPr>
              <w:t xml:space="preserve">are to be handed in </w:t>
            </w:r>
            <w:r w:rsidRPr="002F5DC3">
              <w:rPr>
                <w:b/>
                <w:sz w:val="20"/>
                <w:szCs w:val="20"/>
                <w:lang w:val="en-GB"/>
              </w:rPr>
              <w:t>at the end of the lesson.</w:t>
            </w:r>
          </w:p>
        </w:tc>
      </w:tr>
    </w:tbl>
    <w:p w14:paraId="185A967E" w14:textId="77777777" w:rsidR="00314C2F" w:rsidRPr="002F5DC3" w:rsidRDefault="00314C2F" w:rsidP="00314C2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C92B2CB" w14:textId="50D110D3" w:rsidR="00535ABE" w:rsidRPr="008A7205" w:rsidRDefault="00535ABE" w:rsidP="00535AB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58F9A494" w14:textId="77777777" w:rsidR="00AD6636" w:rsidRPr="002F5DC3" w:rsidRDefault="00AD6636" w:rsidP="00914437">
      <w:pPr>
        <w:spacing w:after="0" w:line="240" w:lineRule="auto"/>
        <w:jc w:val="center"/>
        <w:rPr>
          <w:rFonts w:ascii="Arial" w:hAnsi="Arial" w:cs="Arial"/>
          <w:noProof/>
          <w:lang w:val="en-GB" w:eastAsia="de-DE"/>
        </w:rPr>
      </w:pPr>
    </w:p>
    <w:p w14:paraId="02E20060" w14:textId="00DB26A6" w:rsidR="00C3556B" w:rsidRPr="00C3556B" w:rsidRDefault="00C3556B" w:rsidP="00914437">
      <w:pPr>
        <w:spacing w:after="0" w:line="240" w:lineRule="auto"/>
        <w:jc w:val="center"/>
        <w:rPr>
          <w:rFonts w:ascii="Arial" w:hAnsi="Arial"/>
          <w:sz w:val="14"/>
        </w:rPr>
      </w:pPr>
    </w:p>
    <w:sectPr w:rsidR="00C3556B" w:rsidRPr="00C3556B" w:rsidSect="00DC6538">
      <w:headerReference w:type="default" r:id="rId23"/>
      <w:footerReference w:type="default" r:id="rId2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CF3A" w14:textId="77777777" w:rsidR="004B3DBA" w:rsidRDefault="004B3DBA" w:rsidP="007675A9">
      <w:pPr>
        <w:spacing w:after="0" w:line="240" w:lineRule="auto"/>
      </w:pPr>
      <w:r>
        <w:separator/>
      </w:r>
    </w:p>
  </w:endnote>
  <w:endnote w:type="continuationSeparator" w:id="0">
    <w:p w14:paraId="30438141" w14:textId="77777777" w:rsidR="004B3DBA" w:rsidRDefault="004B3DBA" w:rsidP="0076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0CB7" w14:textId="77777777" w:rsidR="004D2DF0" w:rsidRPr="00977E36" w:rsidRDefault="004D2DF0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E339E" w14:textId="77777777" w:rsidR="00B35EC2" w:rsidRPr="00977E36" w:rsidRDefault="00B35EC2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999D" w14:textId="77777777" w:rsidR="008A7205" w:rsidRPr="00977E36" w:rsidRDefault="008A7205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BC57" w14:textId="77777777" w:rsidR="004D2DF0" w:rsidRPr="00977E36" w:rsidRDefault="004D2DF0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851A" w14:textId="77777777" w:rsidR="004D2DF0" w:rsidRPr="00977E36" w:rsidRDefault="004D2DF0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9A1B" w14:textId="77777777" w:rsidR="004B3DBA" w:rsidRDefault="004B3DBA" w:rsidP="007675A9">
      <w:pPr>
        <w:spacing w:after="0" w:line="240" w:lineRule="auto"/>
      </w:pPr>
      <w:r>
        <w:separator/>
      </w:r>
    </w:p>
  </w:footnote>
  <w:footnote w:type="continuationSeparator" w:id="0">
    <w:p w14:paraId="21B68471" w14:textId="77777777" w:rsidR="004B3DBA" w:rsidRDefault="004B3DBA" w:rsidP="0076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1DA8" w14:textId="226F74FC" w:rsidR="004D2DF0" w:rsidRPr="002F5DC3" w:rsidRDefault="00044206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 w:rsidRPr="002F5DC3">
      <w:rPr>
        <w:rFonts w:ascii="Arial" w:hAnsi="Arial" w:cs="Arial"/>
        <w:b/>
        <w:sz w:val="18"/>
        <w:szCs w:val="18"/>
        <w:lang w:val="en-GB"/>
      </w:rPr>
      <w:t>Worksheet</w:t>
    </w:r>
    <w:r w:rsidR="00D32E32" w:rsidRPr="002F5DC3">
      <w:rPr>
        <w:rFonts w:ascii="Arial" w:hAnsi="Arial" w:cs="Arial"/>
        <w:b/>
        <w:sz w:val="18"/>
        <w:szCs w:val="18"/>
        <w:lang w:val="en-GB"/>
      </w:rPr>
      <w:t xml:space="preserve"> 1</w:t>
    </w:r>
    <w:r w:rsidR="004D2DF0" w:rsidRPr="002F5DC3">
      <w:rPr>
        <w:rFonts w:ascii="Arial" w:hAnsi="Arial" w:cs="Arial"/>
        <w:sz w:val="18"/>
        <w:szCs w:val="18"/>
        <w:lang w:val="en-GB"/>
      </w:rPr>
      <w:tab/>
    </w:r>
    <w:r w:rsidR="004D2DF0" w:rsidRPr="002F5DC3">
      <w:rPr>
        <w:rFonts w:ascii="Arial" w:hAnsi="Arial" w:cs="Arial"/>
        <w:b/>
        <w:sz w:val="18"/>
        <w:szCs w:val="18"/>
        <w:lang w:val="en-GB"/>
      </w:rPr>
      <w:t>Theme:</w:t>
    </w:r>
    <w:r w:rsidR="004D2DF0" w:rsidRPr="002F5DC3">
      <w:rPr>
        <w:rFonts w:ascii="Arial" w:hAnsi="Arial" w:cs="Arial"/>
        <w:sz w:val="18"/>
        <w:szCs w:val="18"/>
        <w:lang w:val="en-GB"/>
      </w:rPr>
      <w:t xml:space="preserve"> "</w:t>
    </w:r>
    <w:r w:rsidR="00901FE1" w:rsidRPr="002F5DC3">
      <w:rPr>
        <w:rFonts w:ascii="Arial" w:hAnsi="Arial" w:cs="Arial"/>
        <w:sz w:val="18"/>
        <w:szCs w:val="18"/>
        <w:lang w:val="en-GB"/>
      </w:rPr>
      <w:t>Means of transport of the future</w:t>
    </w:r>
    <w:r w:rsidR="004D2DF0" w:rsidRPr="002F5DC3">
      <w:rPr>
        <w:rFonts w:ascii="Arial" w:hAnsi="Arial" w:cs="Arial"/>
        <w:sz w:val="18"/>
        <w:szCs w:val="18"/>
        <w:lang w:val="en-GB"/>
      </w:rPr>
      <w:t>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688C" w14:textId="68AE2811" w:rsidR="00B35EC2" w:rsidRPr="002F5DC3" w:rsidRDefault="00786837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 w:rsidRPr="002F5DC3">
      <w:rPr>
        <w:rFonts w:ascii="Arial" w:hAnsi="Arial" w:cs="Arial"/>
        <w:b/>
        <w:sz w:val="18"/>
        <w:szCs w:val="18"/>
        <w:lang w:val="en-GB"/>
      </w:rPr>
      <w:t xml:space="preserve">Worksheet </w:t>
    </w:r>
    <w:r>
      <w:rPr>
        <w:rFonts w:ascii="Arial" w:hAnsi="Arial" w:cs="Arial"/>
        <w:b/>
        <w:sz w:val="18"/>
        <w:szCs w:val="18"/>
        <w:lang w:val="en-GB"/>
      </w:rPr>
      <w:t>2</w:t>
    </w:r>
    <w:r w:rsidR="00B35EC2" w:rsidRPr="002F5DC3">
      <w:rPr>
        <w:rFonts w:ascii="Arial" w:hAnsi="Arial" w:cs="Arial"/>
        <w:sz w:val="18"/>
        <w:szCs w:val="18"/>
        <w:lang w:val="en-GB"/>
      </w:rPr>
      <w:tab/>
    </w:r>
    <w:r w:rsidR="00B35EC2" w:rsidRPr="002F5DC3">
      <w:rPr>
        <w:rFonts w:ascii="Arial" w:hAnsi="Arial" w:cs="Arial"/>
        <w:b/>
        <w:sz w:val="18"/>
        <w:szCs w:val="18"/>
        <w:lang w:val="en-GB"/>
      </w:rPr>
      <w:t>Theme:</w:t>
    </w:r>
    <w:r w:rsidR="00B35EC2" w:rsidRPr="002F5DC3">
      <w:rPr>
        <w:rFonts w:ascii="Arial" w:hAnsi="Arial" w:cs="Arial"/>
        <w:sz w:val="18"/>
        <w:szCs w:val="18"/>
        <w:lang w:val="en-GB"/>
      </w:rPr>
      <w:t xml:space="preserve"> "Means of transport of the future"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8A5C" w14:textId="567ED092" w:rsidR="008A7205" w:rsidRPr="002F5DC3" w:rsidRDefault="008A7205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 w:rsidRPr="002F5DC3">
      <w:rPr>
        <w:rFonts w:ascii="Arial" w:hAnsi="Arial" w:cs="Arial"/>
        <w:b/>
        <w:sz w:val="18"/>
        <w:szCs w:val="18"/>
        <w:lang w:val="en-GB"/>
      </w:rPr>
      <w:t xml:space="preserve">Worksheet </w:t>
    </w:r>
    <w:r w:rsidR="00786837">
      <w:rPr>
        <w:rFonts w:ascii="Arial" w:hAnsi="Arial" w:cs="Arial"/>
        <w:b/>
        <w:sz w:val="18"/>
        <w:szCs w:val="18"/>
        <w:lang w:val="en-GB"/>
      </w:rPr>
      <w:t>3</w:t>
    </w:r>
    <w:r w:rsidRPr="002F5DC3">
      <w:rPr>
        <w:rFonts w:ascii="Arial" w:hAnsi="Arial" w:cs="Arial"/>
        <w:sz w:val="18"/>
        <w:szCs w:val="18"/>
        <w:lang w:val="en-GB"/>
      </w:rPr>
      <w:tab/>
    </w:r>
    <w:r w:rsidRPr="002F5DC3">
      <w:rPr>
        <w:rFonts w:ascii="Arial" w:hAnsi="Arial" w:cs="Arial"/>
        <w:b/>
        <w:sz w:val="18"/>
        <w:szCs w:val="18"/>
        <w:lang w:val="en-GB"/>
      </w:rPr>
      <w:t>Theme:</w:t>
    </w:r>
    <w:r w:rsidRPr="002F5DC3">
      <w:rPr>
        <w:rFonts w:ascii="Arial" w:hAnsi="Arial" w:cs="Arial"/>
        <w:sz w:val="18"/>
        <w:szCs w:val="18"/>
        <w:lang w:val="en-GB"/>
      </w:rPr>
      <w:t xml:space="preserve"> "Means of transport of the future"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4476" w14:textId="792C0E61" w:rsidR="004D2DF0" w:rsidRPr="002F5DC3" w:rsidRDefault="00044206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 w:rsidRPr="002F5DC3">
      <w:rPr>
        <w:rFonts w:ascii="Arial" w:hAnsi="Arial" w:cs="Arial"/>
        <w:b/>
        <w:sz w:val="18"/>
        <w:szCs w:val="18"/>
        <w:lang w:val="en-GB"/>
      </w:rPr>
      <w:t>Worksheet 4</w:t>
    </w:r>
    <w:r w:rsidR="004D2DF0" w:rsidRPr="002F5DC3">
      <w:rPr>
        <w:rFonts w:ascii="Arial" w:hAnsi="Arial" w:cs="Arial"/>
        <w:sz w:val="18"/>
        <w:szCs w:val="18"/>
        <w:lang w:val="en-GB"/>
      </w:rPr>
      <w:tab/>
    </w:r>
    <w:r w:rsidR="00D41A83" w:rsidRPr="002F5DC3">
      <w:rPr>
        <w:rFonts w:ascii="Arial" w:hAnsi="Arial" w:cs="Arial"/>
        <w:b/>
        <w:sz w:val="18"/>
        <w:szCs w:val="18"/>
        <w:lang w:val="en-GB"/>
      </w:rPr>
      <w:t>Theme:</w:t>
    </w:r>
    <w:r w:rsidR="00D41A83" w:rsidRPr="002F5DC3">
      <w:rPr>
        <w:rFonts w:ascii="Arial" w:hAnsi="Arial" w:cs="Arial"/>
        <w:sz w:val="18"/>
        <w:szCs w:val="18"/>
        <w:lang w:val="en-GB"/>
      </w:rPr>
      <w:t xml:space="preserve"> "Means of transport of the future"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F2AC" w14:textId="231189E0" w:rsidR="004D2DF0" w:rsidRPr="002F5DC3" w:rsidRDefault="00044206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 w:rsidRPr="002F5DC3">
      <w:rPr>
        <w:rFonts w:ascii="Arial" w:hAnsi="Arial" w:cs="Arial"/>
        <w:b/>
        <w:sz w:val="18"/>
        <w:szCs w:val="18"/>
        <w:lang w:val="en-GB"/>
      </w:rPr>
      <w:t>Worksheet 5</w:t>
    </w:r>
    <w:r w:rsidR="004D2DF0" w:rsidRPr="002F5DC3">
      <w:rPr>
        <w:rFonts w:ascii="Arial" w:hAnsi="Arial" w:cs="Arial"/>
        <w:sz w:val="18"/>
        <w:szCs w:val="18"/>
        <w:lang w:val="en-GB"/>
      </w:rPr>
      <w:tab/>
    </w:r>
    <w:r w:rsidR="00D41A83" w:rsidRPr="002F5DC3">
      <w:rPr>
        <w:rFonts w:ascii="Arial" w:hAnsi="Arial" w:cs="Arial"/>
        <w:b/>
        <w:sz w:val="18"/>
        <w:szCs w:val="18"/>
        <w:lang w:val="en-GB"/>
      </w:rPr>
      <w:t>Theme:</w:t>
    </w:r>
    <w:r w:rsidR="00D41A83" w:rsidRPr="002F5DC3">
      <w:rPr>
        <w:rFonts w:ascii="Arial" w:hAnsi="Arial" w:cs="Arial"/>
        <w:sz w:val="18"/>
        <w:szCs w:val="18"/>
        <w:lang w:val="en-GB"/>
      </w:rPr>
      <w:t xml:space="preserve"> "Means of transport of the future"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3DB"/>
    <w:multiLevelType w:val="hybridMultilevel"/>
    <w:tmpl w:val="3D3ED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22C"/>
    <w:multiLevelType w:val="hybridMultilevel"/>
    <w:tmpl w:val="04F0B1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4DE8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E593F"/>
    <w:multiLevelType w:val="hybridMultilevel"/>
    <w:tmpl w:val="39945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C1A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31F6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CD3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763"/>
    <w:multiLevelType w:val="hybridMultilevel"/>
    <w:tmpl w:val="FDDECD9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EA4"/>
    <w:multiLevelType w:val="hybridMultilevel"/>
    <w:tmpl w:val="9F9E09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2C0F"/>
    <w:multiLevelType w:val="hybridMultilevel"/>
    <w:tmpl w:val="6906900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0963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F97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5BBA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FEF"/>
    <w:multiLevelType w:val="hybridMultilevel"/>
    <w:tmpl w:val="AE22C4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75D7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44FDB"/>
    <w:multiLevelType w:val="hybridMultilevel"/>
    <w:tmpl w:val="9DDC8CF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2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63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4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E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C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4B2B5B"/>
    <w:multiLevelType w:val="hybridMultilevel"/>
    <w:tmpl w:val="ECBED054"/>
    <w:lvl w:ilvl="0" w:tplc="E050E8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7307B"/>
    <w:multiLevelType w:val="hybridMultilevel"/>
    <w:tmpl w:val="221CFE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065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6EC1"/>
    <w:multiLevelType w:val="hybridMultilevel"/>
    <w:tmpl w:val="44004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063AB"/>
    <w:multiLevelType w:val="hybridMultilevel"/>
    <w:tmpl w:val="C1BA783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64B0D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C7EE3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932B9"/>
    <w:multiLevelType w:val="hybridMultilevel"/>
    <w:tmpl w:val="3BDCB8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FB2"/>
    <w:multiLevelType w:val="hybridMultilevel"/>
    <w:tmpl w:val="950C50C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D0710"/>
    <w:multiLevelType w:val="hybridMultilevel"/>
    <w:tmpl w:val="C66002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A4E9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1C71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42DE2"/>
    <w:multiLevelType w:val="hybridMultilevel"/>
    <w:tmpl w:val="DC704C4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B40CC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5431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47A74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50884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D061F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E69CE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97507"/>
    <w:multiLevelType w:val="hybridMultilevel"/>
    <w:tmpl w:val="A2A645C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C4B79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5"/>
  </w:num>
  <w:num w:numId="4">
    <w:abstractNumId w:val="9"/>
  </w:num>
  <w:num w:numId="5">
    <w:abstractNumId w:val="17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20"/>
  </w:num>
  <w:num w:numId="11">
    <w:abstractNumId w:val="28"/>
  </w:num>
  <w:num w:numId="12">
    <w:abstractNumId w:val="7"/>
  </w:num>
  <w:num w:numId="13">
    <w:abstractNumId w:val="0"/>
  </w:num>
  <w:num w:numId="14">
    <w:abstractNumId w:val="12"/>
  </w:num>
  <w:num w:numId="15">
    <w:abstractNumId w:val="34"/>
  </w:num>
  <w:num w:numId="16">
    <w:abstractNumId w:val="10"/>
  </w:num>
  <w:num w:numId="17">
    <w:abstractNumId w:val="18"/>
  </w:num>
  <w:num w:numId="18">
    <w:abstractNumId w:val="36"/>
  </w:num>
  <w:num w:numId="19">
    <w:abstractNumId w:val="5"/>
  </w:num>
  <w:num w:numId="20">
    <w:abstractNumId w:val="30"/>
  </w:num>
  <w:num w:numId="21">
    <w:abstractNumId w:val="31"/>
  </w:num>
  <w:num w:numId="22">
    <w:abstractNumId w:val="21"/>
  </w:num>
  <w:num w:numId="23">
    <w:abstractNumId w:val="8"/>
  </w:num>
  <w:num w:numId="24">
    <w:abstractNumId w:val="14"/>
  </w:num>
  <w:num w:numId="25">
    <w:abstractNumId w:val="24"/>
  </w:num>
  <w:num w:numId="26">
    <w:abstractNumId w:val="26"/>
  </w:num>
  <w:num w:numId="27">
    <w:abstractNumId w:val="29"/>
  </w:num>
  <w:num w:numId="28">
    <w:abstractNumId w:val="15"/>
  </w:num>
  <w:num w:numId="29">
    <w:abstractNumId w:val="4"/>
  </w:num>
  <w:num w:numId="30">
    <w:abstractNumId w:val="32"/>
  </w:num>
  <w:num w:numId="31">
    <w:abstractNumId w:val="19"/>
  </w:num>
  <w:num w:numId="32">
    <w:abstractNumId w:val="27"/>
  </w:num>
  <w:num w:numId="33">
    <w:abstractNumId w:val="23"/>
  </w:num>
  <w:num w:numId="34">
    <w:abstractNumId w:val="11"/>
  </w:num>
  <w:num w:numId="35">
    <w:abstractNumId w:val="33"/>
  </w:num>
  <w:num w:numId="36">
    <w:abstractNumId w:val="2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F"/>
    <w:rsid w:val="00000CF6"/>
    <w:rsid w:val="000017DB"/>
    <w:rsid w:val="00001913"/>
    <w:rsid w:val="00003DC1"/>
    <w:rsid w:val="00004374"/>
    <w:rsid w:val="00004F31"/>
    <w:rsid w:val="00005C6F"/>
    <w:rsid w:val="000064C1"/>
    <w:rsid w:val="00006862"/>
    <w:rsid w:val="00007B50"/>
    <w:rsid w:val="00010FD4"/>
    <w:rsid w:val="0001267D"/>
    <w:rsid w:val="00012D80"/>
    <w:rsid w:val="00013128"/>
    <w:rsid w:val="00013325"/>
    <w:rsid w:val="00013F13"/>
    <w:rsid w:val="00015455"/>
    <w:rsid w:val="00015AB5"/>
    <w:rsid w:val="00015BA9"/>
    <w:rsid w:val="00016E4A"/>
    <w:rsid w:val="0001720B"/>
    <w:rsid w:val="00017706"/>
    <w:rsid w:val="000178BD"/>
    <w:rsid w:val="000205EF"/>
    <w:rsid w:val="0002109C"/>
    <w:rsid w:val="000212D8"/>
    <w:rsid w:val="00022CAF"/>
    <w:rsid w:val="0002326C"/>
    <w:rsid w:val="00023729"/>
    <w:rsid w:val="0002376E"/>
    <w:rsid w:val="00023E67"/>
    <w:rsid w:val="0002494F"/>
    <w:rsid w:val="000255BD"/>
    <w:rsid w:val="00026443"/>
    <w:rsid w:val="00027173"/>
    <w:rsid w:val="000275DB"/>
    <w:rsid w:val="00031F9A"/>
    <w:rsid w:val="00032B21"/>
    <w:rsid w:val="000355DC"/>
    <w:rsid w:val="00035DAD"/>
    <w:rsid w:val="00035F84"/>
    <w:rsid w:val="00036064"/>
    <w:rsid w:val="0003718E"/>
    <w:rsid w:val="00037316"/>
    <w:rsid w:val="000422F5"/>
    <w:rsid w:val="000426C0"/>
    <w:rsid w:val="0004273E"/>
    <w:rsid w:val="00043BC5"/>
    <w:rsid w:val="0004411B"/>
    <w:rsid w:val="00044206"/>
    <w:rsid w:val="00044DA2"/>
    <w:rsid w:val="00044E0A"/>
    <w:rsid w:val="00045319"/>
    <w:rsid w:val="00046378"/>
    <w:rsid w:val="00046518"/>
    <w:rsid w:val="00046E0E"/>
    <w:rsid w:val="0004789B"/>
    <w:rsid w:val="00047AFD"/>
    <w:rsid w:val="000503C2"/>
    <w:rsid w:val="00050ABD"/>
    <w:rsid w:val="00050FF1"/>
    <w:rsid w:val="00051B1F"/>
    <w:rsid w:val="00051FCB"/>
    <w:rsid w:val="00052419"/>
    <w:rsid w:val="000538ED"/>
    <w:rsid w:val="00053B5D"/>
    <w:rsid w:val="00053C7D"/>
    <w:rsid w:val="00054327"/>
    <w:rsid w:val="0005458B"/>
    <w:rsid w:val="00054BF8"/>
    <w:rsid w:val="000569FE"/>
    <w:rsid w:val="00056A9C"/>
    <w:rsid w:val="00060038"/>
    <w:rsid w:val="00061437"/>
    <w:rsid w:val="00063254"/>
    <w:rsid w:val="00063EB0"/>
    <w:rsid w:val="0006443D"/>
    <w:rsid w:val="00065508"/>
    <w:rsid w:val="000666EA"/>
    <w:rsid w:val="0006711F"/>
    <w:rsid w:val="00067143"/>
    <w:rsid w:val="0006795A"/>
    <w:rsid w:val="00067B61"/>
    <w:rsid w:val="00070109"/>
    <w:rsid w:val="00070F74"/>
    <w:rsid w:val="000716FD"/>
    <w:rsid w:val="000734E5"/>
    <w:rsid w:val="0007430C"/>
    <w:rsid w:val="00074B59"/>
    <w:rsid w:val="00074E65"/>
    <w:rsid w:val="00075864"/>
    <w:rsid w:val="00075C1B"/>
    <w:rsid w:val="00075D57"/>
    <w:rsid w:val="00075DE3"/>
    <w:rsid w:val="0007601D"/>
    <w:rsid w:val="00080484"/>
    <w:rsid w:val="0008127F"/>
    <w:rsid w:val="00085484"/>
    <w:rsid w:val="0008684D"/>
    <w:rsid w:val="00087F06"/>
    <w:rsid w:val="000912AA"/>
    <w:rsid w:val="00091B0D"/>
    <w:rsid w:val="000925BC"/>
    <w:rsid w:val="0009347A"/>
    <w:rsid w:val="000951A0"/>
    <w:rsid w:val="0009631E"/>
    <w:rsid w:val="00097A0D"/>
    <w:rsid w:val="00097D02"/>
    <w:rsid w:val="000A065B"/>
    <w:rsid w:val="000A0997"/>
    <w:rsid w:val="000A1FF4"/>
    <w:rsid w:val="000A4986"/>
    <w:rsid w:val="000A4DA5"/>
    <w:rsid w:val="000A62CE"/>
    <w:rsid w:val="000A642B"/>
    <w:rsid w:val="000A647A"/>
    <w:rsid w:val="000A6D33"/>
    <w:rsid w:val="000A7972"/>
    <w:rsid w:val="000B03C1"/>
    <w:rsid w:val="000B0A85"/>
    <w:rsid w:val="000B0D65"/>
    <w:rsid w:val="000B1485"/>
    <w:rsid w:val="000B169D"/>
    <w:rsid w:val="000B1927"/>
    <w:rsid w:val="000B266A"/>
    <w:rsid w:val="000B29F8"/>
    <w:rsid w:val="000B32DC"/>
    <w:rsid w:val="000B4653"/>
    <w:rsid w:val="000B501C"/>
    <w:rsid w:val="000B5234"/>
    <w:rsid w:val="000B53F5"/>
    <w:rsid w:val="000B58E2"/>
    <w:rsid w:val="000B68FF"/>
    <w:rsid w:val="000B6E83"/>
    <w:rsid w:val="000C00C8"/>
    <w:rsid w:val="000C0A7C"/>
    <w:rsid w:val="000C1A6F"/>
    <w:rsid w:val="000C2F2D"/>
    <w:rsid w:val="000C3666"/>
    <w:rsid w:val="000C3723"/>
    <w:rsid w:val="000C3B90"/>
    <w:rsid w:val="000C5116"/>
    <w:rsid w:val="000C54E8"/>
    <w:rsid w:val="000C6EAE"/>
    <w:rsid w:val="000C76E1"/>
    <w:rsid w:val="000D0265"/>
    <w:rsid w:val="000D04C0"/>
    <w:rsid w:val="000D0FFD"/>
    <w:rsid w:val="000D156E"/>
    <w:rsid w:val="000D1B5A"/>
    <w:rsid w:val="000D1E03"/>
    <w:rsid w:val="000D1E79"/>
    <w:rsid w:val="000D2109"/>
    <w:rsid w:val="000D2A6A"/>
    <w:rsid w:val="000D3587"/>
    <w:rsid w:val="000D3BA6"/>
    <w:rsid w:val="000D63E1"/>
    <w:rsid w:val="000D6ABE"/>
    <w:rsid w:val="000E080E"/>
    <w:rsid w:val="000E0D06"/>
    <w:rsid w:val="000E0D36"/>
    <w:rsid w:val="000E1766"/>
    <w:rsid w:val="000E1A04"/>
    <w:rsid w:val="000E2EAE"/>
    <w:rsid w:val="000E316E"/>
    <w:rsid w:val="000E3260"/>
    <w:rsid w:val="000E49AA"/>
    <w:rsid w:val="000E4FC9"/>
    <w:rsid w:val="000E52FA"/>
    <w:rsid w:val="000E5547"/>
    <w:rsid w:val="000E6FA4"/>
    <w:rsid w:val="000E7A25"/>
    <w:rsid w:val="000F14DE"/>
    <w:rsid w:val="000F25AA"/>
    <w:rsid w:val="000F29B8"/>
    <w:rsid w:val="000F2A07"/>
    <w:rsid w:val="000F3C5F"/>
    <w:rsid w:val="000F488A"/>
    <w:rsid w:val="000F5659"/>
    <w:rsid w:val="000F571B"/>
    <w:rsid w:val="000F5857"/>
    <w:rsid w:val="000F5A3E"/>
    <w:rsid w:val="000F741E"/>
    <w:rsid w:val="000F746B"/>
    <w:rsid w:val="001007B7"/>
    <w:rsid w:val="001010AB"/>
    <w:rsid w:val="00102071"/>
    <w:rsid w:val="0010208D"/>
    <w:rsid w:val="001024D9"/>
    <w:rsid w:val="00102D3E"/>
    <w:rsid w:val="00103333"/>
    <w:rsid w:val="00103650"/>
    <w:rsid w:val="00103E66"/>
    <w:rsid w:val="001069AD"/>
    <w:rsid w:val="00107B68"/>
    <w:rsid w:val="00110E73"/>
    <w:rsid w:val="001118F6"/>
    <w:rsid w:val="00111BCC"/>
    <w:rsid w:val="00111D7C"/>
    <w:rsid w:val="00113064"/>
    <w:rsid w:val="001131C4"/>
    <w:rsid w:val="00113B97"/>
    <w:rsid w:val="00115F32"/>
    <w:rsid w:val="0011606E"/>
    <w:rsid w:val="00116F53"/>
    <w:rsid w:val="001178EA"/>
    <w:rsid w:val="00117D68"/>
    <w:rsid w:val="001203DF"/>
    <w:rsid w:val="00121026"/>
    <w:rsid w:val="0012104B"/>
    <w:rsid w:val="001215F1"/>
    <w:rsid w:val="00122C12"/>
    <w:rsid w:val="001230A6"/>
    <w:rsid w:val="00123EAC"/>
    <w:rsid w:val="001241D0"/>
    <w:rsid w:val="00124D86"/>
    <w:rsid w:val="00126533"/>
    <w:rsid w:val="001267D5"/>
    <w:rsid w:val="001271D6"/>
    <w:rsid w:val="00127C53"/>
    <w:rsid w:val="001311B1"/>
    <w:rsid w:val="001315DA"/>
    <w:rsid w:val="001319A1"/>
    <w:rsid w:val="00133CCE"/>
    <w:rsid w:val="001340C3"/>
    <w:rsid w:val="00134B02"/>
    <w:rsid w:val="00136121"/>
    <w:rsid w:val="0014078A"/>
    <w:rsid w:val="00140F5B"/>
    <w:rsid w:val="00142223"/>
    <w:rsid w:val="00142F38"/>
    <w:rsid w:val="00144B3B"/>
    <w:rsid w:val="001461D0"/>
    <w:rsid w:val="00146566"/>
    <w:rsid w:val="0014673C"/>
    <w:rsid w:val="00146DB3"/>
    <w:rsid w:val="00147717"/>
    <w:rsid w:val="00147A73"/>
    <w:rsid w:val="00147C40"/>
    <w:rsid w:val="00147D1C"/>
    <w:rsid w:val="00150056"/>
    <w:rsid w:val="00150A79"/>
    <w:rsid w:val="00151138"/>
    <w:rsid w:val="0015158F"/>
    <w:rsid w:val="00152229"/>
    <w:rsid w:val="0015284B"/>
    <w:rsid w:val="001528D6"/>
    <w:rsid w:val="00152D6C"/>
    <w:rsid w:val="00153420"/>
    <w:rsid w:val="00154076"/>
    <w:rsid w:val="00154975"/>
    <w:rsid w:val="00155740"/>
    <w:rsid w:val="0015642C"/>
    <w:rsid w:val="001566D8"/>
    <w:rsid w:val="00160A6C"/>
    <w:rsid w:val="00162E29"/>
    <w:rsid w:val="00163099"/>
    <w:rsid w:val="001632FC"/>
    <w:rsid w:val="00163E6D"/>
    <w:rsid w:val="001643F3"/>
    <w:rsid w:val="00164532"/>
    <w:rsid w:val="00164E65"/>
    <w:rsid w:val="001675B8"/>
    <w:rsid w:val="00170A6D"/>
    <w:rsid w:val="001724B7"/>
    <w:rsid w:val="00172602"/>
    <w:rsid w:val="00172B01"/>
    <w:rsid w:val="001736ED"/>
    <w:rsid w:val="001737BA"/>
    <w:rsid w:val="0017436A"/>
    <w:rsid w:val="00176E8C"/>
    <w:rsid w:val="0017786A"/>
    <w:rsid w:val="0018023F"/>
    <w:rsid w:val="001823F9"/>
    <w:rsid w:val="00183C2D"/>
    <w:rsid w:val="00183E0C"/>
    <w:rsid w:val="00183E95"/>
    <w:rsid w:val="0018586D"/>
    <w:rsid w:val="00186FE6"/>
    <w:rsid w:val="00190E2E"/>
    <w:rsid w:val="00191EFE"/>
    <w:rsid w:val="00194597"/>
    <w:rsid w:val="00194980"/>
    <w:rsid w:val="00194DBD"/>
    <w:rsid w:val="00194E75"/>
    <w:rsid w:val="00194F72"/>
    <w:rsid w:val="00197113"/>
    <w:rsid w:val="001A05DE"/>
    <w:rsid w:val="001A09A1"/>
    <w:rsid w:val="001A0B33"/>
    <w:rsid w:val="001A0F4E"/>
    <w:rsid w:val="001A171F"/>
    <w:rsid w:val="001A250F"/>
    <w:rsid w:val="001A3474"/>
    <w:rsid w:val="001A3F89"/>
    <w:rsid w:val="001A45E8"/>
    <w:rsid w:val="001A579D"/>
    <w:rsid w:val="001A6736"/>
    <w:rsid w:val="001A6B44"/>
    <w:rsid w:val="001A7563"/>
    <w:rsid w:val="001A76AE"/>
    <w:rsid w:val="001A77EB"/>
    <w:rsid w:val="001A7F4D"/>
    <w:rsid w:val="001B01BC"/>
    <w:rsid w:val="001B0576"/>
    <w:rsid w:val="001B0E6A"/>
    <w:rsid w:val="001B352F"/>
    <w:rsid w:val="001B3819"/>
    <w:rsid w:val="001B411D"/>
    <w:rsid w:val="001B49E9"/>
    <w:rsid w:val="001B5E8A"/>
    <w:rsid w:val="001B61E4"/>
    <w:rsid w:val="001C0BFC"/>
    <w:rsid w:val="001C14CB"/>
    <w:rsid w:val="001C192D"/>
    <w:rsid w:val="001C1ABF"/>
    <w:rsid w:val="001C4AED"/>
    <w:rsid w:val="001C51C5"/>
    <w:rsid w:val="001C63A4"/>
    <w:rsid w:val="001C69E1"/>
    <w:rsid w:val="001C72A9"/>
    <w:rsid w:val="001D1A96"/>
    <w:rsid w:val="001D23FE"/>
    <w:rsid w:val="001D537E"/>
    <w:rsid w:val="001D602E"/>
    <w:rsid w:val="001D6199"/>
    <w:rsid w:val="001D657D"/>
    <w:rsid w:val="001D7039"/>
    <w:rsid w:val="001D7348"/>
    <w:rsid w:val="001D7FFD"/>
    <w:rsid w:val="001E07E3"/>
    <w:rsid w:val="001E0A2D"/>
    <w:rsid w:val="001E1794"/>
    <w:rsid w:val="001E3F3A"/>
    <w:rsid w:val="001E446C"/>
    <w:rsid w:val="001E4770"/>
    <w:rsid w:val="001E4F27"/>
    <w:rsid w:val="001E549B"/>
    <w:rsid w:val="001E59B8"/>
    <w:rsid w:val="001E681C"/>
    <w:rsid w:val="001E7070"/>
    <w:rsid w:val="001E7EA0"/>
    <w:rsid w:val="001F0368"/>
    <w:rsid w:val="001F1E63"/>
    <w:rsid w:val="001F205A"/>
    <w:rsid w:val="001F29CE"/>
    <w:rsid w:val="001F3A2A"/>
    <w:rsid w:val="001F4535"/>
    <w:rsid w:val="001F4E49"/>
    <w:rsid w:val="001F6618"/>
    <w:rsid w:val="001F6FAF"/>
    <w:rsid w:val="001F7A50"/>
    <w:rsid w:val="001F7FCB"/>
    <w:rsid w:val="00201084"/>
    <w:rsid w:val="0020119B"/>
    <w:rsid w:val="00201898"/>
    <w:rsid w:val="00201BB9"/>
    <w:rsid w:val="002029CB"/>
    <w:rsid w:val="00204379"/>
    <w:rsid w:val="002043B8"/>
    <w:rsid w:val="002050DC"/>
    <w:rsid w:val="00206D31"/>
    <w:rsid w:val="00206D92"/>
    <w:rsid w:val="00206E8F"/>
    <w:rsid w:val="002075C2"/>
    <w:rsid w:val="00210089"/>
    <w:rsid w:val="002110D7"/>
    <w:rsid w:val="0021138E"/>
    <w:rsid w:val="002113AA"/>
    <w:rsid w:val="00211C1C"/>
    <w:rsid w:val="002125A5"/>
    <w:rsid w:val="0021315C"/>
    <w:rsid w:val="0021359B"/>
    <w:rsid w:val="00213B85"/>
    <w:rsid w:val="00213BD9"/>
    <w:rsid w:val="00213C1E"/>
    <w:rsid w:val="002140FA"/>
    <w:rsid w:val="00214F5F"/>
    <w:rsid w:val="00215C20"/>
    <w:rsid w:val="00216324"/>
    <w:rsid w:val="00220E77"/>
    <w:rsid w:val="002214C4"/>
    <w:rsid w:val="00221C2C"/>
    <w:rsid w:val="002246D6"/>
    <w:rsid w:val="00225358"/>
    <w:rsid w:val="00225D42"/>
    <w:rsid w:val="0022643F"/>
    <w:rsid w:val="00227ACF"/>
    <w:rsid w:val="00231C67"/>
    <w:rsid w:val="00232BA9"/>
    <w:rsid w:val="00233D84"/>
    <w:rsid w:val="00235695"/>
    <w:rsid w:val="00235F54"/>
    <w:rsid w:val="002360DD"/>
    <w:rsid w:val="0023631F"/>
    <w:rsid w:val="002369D5"/>
    <w:rsid w:val="00237C39"/>
    <w:rsid w:val="00237E33"/>
    <w:rsid w:val="00237F53"/>
    <w:rsid w:val="00240234"/>
    <w:rsid w:val="00240871"/>
    <w:rsid w:val="00240ADC"/>
    <w:rsid w:val="00240B52"/>
    <w:rsid w:val="00241369"/>
    <w:rsid w:val="00241875"/>
    <w:rsid w:val="002420B8"/>
    <w:rsid w:val="00243E68"/>
    <w:rsid w:val="00243F0C"/>
    <w:rsid w:val="0024530E"/>
    <w:rsid w:val="0024654B"/>
    <w:rsid w:val="0024721B"/>
    <w:rsid w:val="002474F2"/>
    <w:rsid w:val="0024784A"/>
    <w:rsid w:val="00247EBC"/>
    <w:rsid w:val="0025139E"/>
    <w:rsid w:val="002536CA"/>
    <w:rsid w:val="0025372A"/>
    <w:rsid w:val="00253AE9"/>
    <w:rsid w:val="00253C37"/>
    <w:rsid w:val="00253C74"/>
    <w:rsid w:val="00254331"/>
    <w:rsid w:val="00254968"/>
    <w:rsid w:val="002549AF"/>
    <w:rsid w:val="00255CFC"/>
    <w:rsid w:val="00255DF2"/>
    <w:rsid w:val="00256060"/>
    <w:rsid w:val="002606DD"/>
    <w:rsid w:val="00260C48"/>
    <w:rsid w:val="00260C59"/>
    <w:rsid w:val="00262120"/>
    <w:rsid w:val="00263529"/>
    <w:rsid w:val="002641DE"/>
    <w:rsid w:val="0026478A"/>
    <w:rsid w:val="00265164"/>
    <w:rsid w:val="00265C51"/>
    <w:rsid w:val="002674CC"/>
    <w:rsid w:val="00267BDE"/>
    <w:rsid w:val="00267F41"/>
    <w:rsid w:val="00270E77"/>
    <w:rsid w:val="00270FBD"/>
    <w:rsid w:val="002713E4"/>
    <w:rsid w:val="00271EC2"/>
    <w:rsid w:val="00271F93"/>
    <w:rsid w:val="00272170"/>
    <w:rsid w:val="00272C9F"/>
    <w:rsid w:val="00273BE4"/>
    <w:rsid w:val="0027599C"/>
    <w:rsid w:val="00275A77"/>
    <w:rsid w:val="00275F6F"/>
    <w:rsid w:val="0027615B"/>
    <w:rsid w:val="00276722"/>
    <w:rsid w:val="00276F1F"/>
    <w:rsid w:val="002806CB"/>
    <w:rsid w:val="00280A0E"/>
    <w:rsid w:val="00281497"/>
    <w:rsid w:val="00281629"/>
    <w:rsid w:val="00281675"/>
    <w:rsid w:val="00282302"/>
    <w:rsid w:val="002825C7"/>
    <w:rsid w:val="0028288F"/>
    <w:rsid w:val="0028327E"/>
    <w:rsid w:val="002847E9"/>
    <w:rsid w:val="00285827"/>
    <w:rsid w:val="00285BBF"/>
    <w:rsid w:val="002865A6"/>
    <w:rsid w:val="002866F9"/>
    <w:rsid w:val="00287B26"/>
    <w:rsid w:val="0029036F"/>
    <w:rsid w:val="00290892"/>
    <w:rsid w:val="00291AB3"/>
    <w:rsid w:val="00291FDF"/>
    <w:rsid w:val="00292C8C"/>
    <w:rsid w:val="00292F89"/>
    <w:rsid w:val="00293021"/>
    <w:rsid w:val="00293043"/>
    <w:rsid w:val="002936B6"/>
    <w:rsid w:val="0029489C"/>
    <w:rsid w:val="00294948"/>
    <w:rsid w:val="00294FFF"/>
    <w:rsid w:val="00295315"/>
    <w:rsid w:val="00295B29"/>
    <w:rsid w:val="00295CD4"/>
    <w:rsid w:val="00296E23"/>
    <w:rsid w:val="002A0106"/>
    <w:rsid w:val="002A070B"/>
    <w:rsid w:val="002A08C2"/>
    <w:rsid w:val="002A17F6"/>
    <w:rsid w:val="002A3224"/>
    <w:rsid w:val="002A3630"/>
    <w:rsid w:val="002A3F4D"/>
    <w:rsid w:val="002A3FA6"/>
    <w:rsid w:val="002A4851"/>
    <w:rsid w:val="002A4ADE"/>
    <w:rsid w:val="002A4C0C"/>
    <w:rsid w:val="002A53C4"/>
    <w:rsid w:val="002A6180"/>
    <w:rsid w:val="002A66EC"/>
    <w:rsid w:val="002A787F"/>
    <w:rsid w:val="002A789B"/>
    <w:rsid w:val="002A7F0E"/>
    <w:rsid w:val="002B072F"/>
    <w:rsid w:val="002B07F0"/>
    <w:rsid w:val="002B2F05"/>
    <w:rsid w:val="002B4F26"/>
    <w:rsid w:val="002B500F"/>
    <w:rsid w:val="002B5349"/>
    <w:rsid w:val="002B588B"/>
    <w:rsid w:val="002B5B22"/>
    <w:rsid w:val="002B6BE9"/>
    <w:rsid w:val="002B6D9D"/>
    <w:rsid w:val="002B7860"/>
    <w:rsid w:val="002C007C"/>
    <w:rsid w:val="002C01B7"/>
    <w:rsid w:val="002C0487"/>
    <w:rsid w:val="002C1295"/>
    <w:rsid w:val="002C15AB"/>
    <w:rsid w:val="002C1742"/>
    <w:rsid w:val="002C2476"/>
    <w:rsid w:val="002C4B45"/>
    <w:rsid w:val="002C4FB0"/>
    <w:rsid w:val="002C5520"/>
    <w:rsid w:val="002C61E1"/>
    <w:rsid w:val="002C6336"/>
    <w:rsid w:val="002C6524"/>
    <w:rsid w:val="002D2420"/>
    <w:rsid w:val="002D31CB"/>
    <w:rsid w:val="002D4064"/>
    <w:rsid w:val="002D5F29"/>
    <w:rsid w:val="002D7436"/>
    <w:rsid w:val="002E01A9"/>
    <w:rsid w:val="002E18B0"/>
    <w:rsid w:val="002E2823"/>
    <w:rsid w:val="002E3172"/>
    <w:rsid w:val="002E32AF"/>
    <w:rsid w:val="002E3708"/>
    <w:rsid w:val="002E4A9F"/>
    <w:rsid w:val="002E4E68"/>
    <w:rsid w:val="002E5187"/>
    <w:rsid w:val="002E722B"/>
    <w:rsid w:val="002E7A8A"/>
    <w:rsid w:val="002E7C0A"/>
    <w:rsid w:val="002F02F3"/>
    <w:rsid w:val="002F1844"/>
    <w:rsid w:val="002F28F3"/>
    <w:rsid w:val="002F2BC2"/>
    <w:rsid w:val="002F3299"/>
    <w:rsid w:val="002F48AD"/>
    <w:rsid w:val="002F491A"/>
    <w:rsid w:val="002F4F58"/>
    <w:rsid w:val="002F5DC3"/>
    <w:rsid w:val="002F61A4"/>
    <w:rsid w:val="002F716A"/>
    <w:rsid w:val="002F78DD"/>
    <w:rsid w:val="003005D2"/>
    <w:rsid w:val="00302A6E"/>
    <w:rsid w:val="0030316E"/>
    <w:rsid w:val="003037EF"/>
    <w:rsid w:val="00304014"/>
    <w:rsid w:val="00304F74"/>
    <w:rsid w:val="003057A1"/>
    <w:rsid w:val="00306391"/>
    <w:rsid w:val="00306617"/>
    <w:rsid w:val="00306DE2"/>
    <w:rsid w:val="00307225"/>
    <w:rsid w:val="003111D6"/>
    <w:rsid w:val="00311359"/>
    <w:rsid w:val="003125CF"/>
    <w:rsid w:val="00312C37"/>
    <w:rsid w:val="00312D4B"/>
    <w:rsid w:val="003139C8"/>
    <w:rsid w:val="0031450C"/>
    <w:rsid w:val="00314C2F"/>
    <w:rsid w:val="00314D55"/>
    <w:rsid w:val="00314FF8"/>
    <w:rsid w:val="00315612"/>
    <w:rsid w:val="0031708B"/>
    <w:rsid w:val="003173FE"/>
    <w:rsid w:val="0032068E"/>
    <w:rsid w:val="00320C5D"/>
    <w:rsid w:val="00321407"/>
    <w:rsid w:val="00321966"/>
    <w:rsid w:val="0032200E"/>
    <w:rsid w:val="003222CD"/>
    <w:rsid w:val="00322E97"/>
    <w:rsid w:val="00323CA1"/>
    <w:rsid w:val="00323D25"/>
    <w:rsid w:val="00324364"/>
    <w:rsid w:val="0032479C"/>
    <w:rsid w:val="00324D5E"/>
    <w:rsid w:val="00326AE5"/>
    <w:rsid w:val="00327BA8"/>
    <w:rsid w:val="0033019C"/>
    <w:rsid w:val="00330CE1"/>
    <w:rsid w:val="003317BB"/>
    <w:rsid w:val="003328C8"/>
    <w:rsid w:val="00332A67"/>
    <w:rsid w:val="00334512"/>
    <w:rsid w:val="00334985"/>
    <w:rsid w:val="00334DE0"/>
    <w:rsid w:val="00337C1C"/>
    <w:rsid w:val="003404D6"/>
    <w:rsid w:val="003417F3"/>
    <w:rsid w:val="00341F1F"/>
    <w:rsid w:val="00343114"/>
    <w:rsid w:val="003431BF"/>
    <w:rsid w:val="003433BE"/>
    <w:rsid w:val="00343AB4"/>
    <w:rsid w:val="00344747"/>
    <w:rsid w:val="0034476D"/>
    <w:rsid w:val="003448C4"/>
    <w:rsid w:val="003449A3"/>
    <w:rsid w:val="00344E8B"/>
    <w:rsid w:val="00344FD7"/>
    <w:rsid w:val="003451E1"/>
    <w:rsid w:val="0034607A"/>
    <w:rsid w:val="00347637"/>
    <w:rsid w:val="00347B22"/>
    <w:rsid w:val="00350D0D"/>
    <w:rsid w:val="0035189E"/>
    <w:rsid w:val="00351CBE"/>
    <w:rsid w:val="0035306A"/>
    <w:rsid w:val="00353109"/>
    <w:rsid w:val="0035319D"/>
    <w:rsid w:val="00353930"/>
    <w:rsid w:val="00353ECC"/>
    <w:rsid w:val="003549B8"/>
    <w:rsid w:val="00355277"/>
    <w:rsid w:val="003557C2"/>
    <w:rsid w:val="00356232"/>
    <w:rsid w:val="00356763"/>
    <w:rsid w:val="00356FEA"/>
    <w:rsid w:val="0035733D"/>
    <w:rsid w:val="003601DA"/>
    <w:rsid w:val="003603CA"/>
    <w:rsid w:val="00360F7A"/>
    <w:rsid w:val="003624DD"/>
    <w:rsid w:val="0036343C"/>
    <w:rsid w:val="00363444"/>
    <w:rsid w:val="00363C84"/>
    <w:rsid w:val="003645C5"/>
    <w:rsid w:val="00364872"/>
    <w:rsid w:val="003657B6"/>
    <w:rsid w:val="00365961"/>
    <w:rsid w:val="00365D7B"/>
    <w:rsid w:val="0036669E"/>
    <w:rsid w:val="00366CF8"/>
    <w:rsid w:val="003673FE"/>
    <w:rsid w:val="00371A4A"/>
    <w:rsid w:val="00371CB8"/>
    <w:rsid w:val="00371F3E"/>
    <w:rsid w:val="0037208E"/>
    <w:rsid w:val="00373B16"/>
    <w:rsid w:val="00373D2B"/>
    <w:rsid w:val="00373F68"/>
    <w:rsid w:val="003749C2"/>
    <w:rsid w:val="00376002"/>
    <w:rsid w:val="003767F6"/>
    <w:rsid w:val="00376A42"/>
    <w:rsid w:val="00376EB5"/>
    <w:rsid w:val="003772E9"/>
    <w:rsid w:val="00380C92"/>
    <w:rsid w:val="003814D5"/>
    <w:rsid w:val="0038470C"/>
    <w:rsid w:val="00385E75"/>
    <w:rsid w:val="0038607B"/>
    <w:rsid w:val="0038782F"/>
    <w:rsid w:val="003905EE"/>
    <w:rsid w:val="00392CE2"/>
    <w:rsid w:val="00393A62"/>
    <w:rsid w:val="0039498D"/>
    <w:rsid w:val="00394B37"/>
    <w:rsid w:val="003953A9"/>
    <w:rsid w:val="00395DE7"/>
    <w:rsid w:val="0039791D"/>
    <w:rsid w:val="003A0081"/>
    <w:rsid w:val="003A0F97"/>
    <w:rsid w:val="003A1180"/>
    <w:rsid w:val="003A1A0E"/>
    <w:rsid w:val="003A205D"/>
    <w:rsid w:val="003A2D5C"/>
    <w:rsid w:val="003A3A27"/>
    <w:rsid w:val="003A437F"/>
    <w:rsid w:val="003A4513"/>
    <w:rsid w:val="003A583F"/>
    <w:rsid w:val="003A5C15"/>
    <w:rsid w:val="003A650F"/>
    <w:rsid w:val="003A6706"/>
    <w:rsid w:val="003A6E6B"/>
    <w:rsid w:val="003A7C87"/>
    <w:rsid w:val="003B091C"/>
    <w:rsid w:val="003B3398"/>
    <w:rsid w:val="003B4FAE"/>
    <w:rsid w:val="003B506A"/>
    <w:rsid w:val="003B516C"/>
    <w:rsid w:val="003B5521"/>
    <w:rsid w:val="003B6285"/>
    <w:rsid w:val="003B6700"/>
    <w:rsid w:val="003B7C79"/>
    <w:rsid w:val="003C26E4"/>
    <w:rsid w:val="003C296B"/>
    <w:rsid w:val="003C2ADE"/>
    <w:rsid w:val="003C2BEF"/>
    <w:rsid w:val="003C3384"/>
    <w:rsid w:val="003C4385"/>
    <w:rsid w:val="003C4CC0"/>
    <w:rsid w:val="003C5A58"/>
    <w:rsid w:val="003C6B17"/>
    <w:rsid w:val="003C7031"/>
    <w:rsid w:val="003C770E"/>
    <w:rsid w:val="003C7929"/>
    <w:rsid w:val="003C7C0D"/>
    <w:rsid w:val="003C7DD1"/>
    <w:rsid w:val="003D189B"/>
    <w:rsid w:val="003D19AE"/>
    <w:rsid w:val="003D24CF"/>
    <w:rsid w:val="003D2A93"/>
    <w:rsid w:val="003D478A"/>
    <w:rsid w:val="003D4FDD"/>
    <w:rsid w:val="003D4FEF"/>
    <w:rsid w:val="003D60F1"/>
    <w:rsid w:val="003D616B"/>
    <w:rsid w:val="003D6575"/>
    <w:rsid w:val="003D7D78"/>
    <w:rsid w:val="003E0571"/>
    <w:rsid w:val="003E0B6F"/>
    <w:rsid w:val="003E1E87"/>
    <w:rsid w:val="003E22B7"/>
    <w:rsid w:val="003E282C"/>
    <w:rsid w:val="003E44D5"/>
    <w:rsid w:val="003E53C9"/>
    <w:rsid w:val="003E5BA3"/>
    <w:rsid w:val="003E5EBB"/>
    <w:rsid w:val="003E7442"/>
    <w:rsid w:val="003E7658"/>
    <w:rsid w:val="003F182C"/>
    <w:rsid w:val="003F27E2"/>
    <w:rsid w:val="003F3731"/>
    <w:rsid w:val="003F3D4A"/>
    <w:rsid w:val="003F4A52"/>
    <w:rsid w:val="003F4E94"/>
    <w:rsid w:val="003F4F03"/>
    <w:rsid w:val="003F586C"/>
    <w:rsid w:val="003F5BA3"/>
    <w:rsid w:val="003F6027"/>
    <w:rsid w:val="003F6ACD"/>
    <w:rsid w:val="003F7845"/>
    <w:rsid w:val="003F7A74"/>
    <w:rsid w:val="003F7E3F"/>
    <w:rsid w:val="0040016A"/>
    <w:rsid w:val="004002F9"/>
    <w:rsid w:val="00400E9C"/>
    <w:rsid w:val="00402045"/>
    <w:rsid w:val="004027EA"/>
    <w:rsid w:val="004034CB"/>
    <w:rsid w:val="00403787"/>
    <w:rsid w:val="00403B8D"/>
    <w:rsid w:val="00404997"/>
    <w:rsid w:val="004049F6"/>
    <w:rsid w:val="00404FEC"/>
    <w:rsid w:val="00405528"/>
    <w:rsid w:val="0040663A"/>
    <w:rsid w:val="00406D65"/>
    <w:rsid w:val="00407B34"/>
    <w:rsid w:val="00407C53"/>
    <w:rsid w:val="00407D29"/>
    <w:rsid w:val="00407F94"/>
    <w:rsid w:val="004120C9"/>
    <w:rsid w:val="00413ECB"/>
    <w:rsid w:val="00414BB0"/>
    <w:rsid w:val="00414F3D"/>
    <w:rsid w:val="00417A54"/>
    <w:rsid w:val="00417B09"/>
    <w:rsid w:val="004200E2"/>
    <w:rsid w:val="00423049"/>
    <w:rsid w:val="00423D2A"/>
    <w:rsid w:val="0042515E"/>
    <w:rsid w:val="00425302"/>
    <w:rsid w:val="004304B3"/>
    <w:rsid w:val="004305D4"/>
    <w:rsid w:val="00430D37"/>
    <w:rsid w:val="0043122F"/>
    <w:rsid w:val="0043129E"/>
    <w:rsid w:val="00431FA2"/>
    <w:rsid w:val="00432818"/>
    <w:rsid w:val="00432F15"/>
    <w:rsid w:val="004330AD"/>
    <w:rsid w:val="00433B03"/>
    <w:rsid w:val="0043697A"/>
    <w:rsid w:val="00437042"/>
    <w:rsid w:val="004371B4"/>
    <w:rsid w:val="00437693"/>
    <w:rsid w:val="004379CA"/>
    <w:rsid w:val="004408A0"/>
    <w:rsid w:val="00440F80"/>
    <w:rsid w:val="00441B9B"/>
    <w:rsid w:val="0044218A"/>
    <w:rsid w:val="004425A5"/>
    <w:rsid w:val="00442BEA"/>
    <w:rsid w:val="00443844"/>
    <w:rsid w:val="00445056"/>
    <w:rsid w:val="00445461"/>
    <w:rsid w:val="004474C5"/>
    <w:rsid w:val="004476CC"/>
    <w:rsid w:val="00447B9C"/>
    <w:rsid w:val="00447C2A"/>
    <w:rsid w:val="00447E12"/>
    <w:rsid w:val="0045083B"/>
    <w:rsid w:val="00451582"/>
    <w:rsid w:val="00452212"/>
    <w:rsid w:val="00452445"/>
    <w:rsid w:val="0045313B"/>
    <w:rsid w:val="0045355C"/>
    <w:rsid w:val="004536D8"/>
    <w:rsid w:val="004538AA"/>
    <w:rsid w:val="00453BA7"/>
    <w:rsid w:val="00454F44"/>
    <w:rsid w:val="00455529"/>
    <w:rsid w:val="00456726"/>
    <w:rsid w:val="004572DE"/>
    <w:rsid w:val="00457C2B"/>
    <w:rsid w:val="00460C21"/>
    <w:rsid w:val="0046113E"/>
    <w:rsid w:val="004611AB"/>
    <w:rsid w:val="00461A60"/>
    <w:rsid w:val="004620B9"/>
    <w:rsid w:val="004625EB"/>
    <w:rsid w:val="004634A1"/>
    <w:rsid w:val="00463BF7"/>
    <w:rsid w:val="00464658"/>
    <w:rsid w:val="0046500C"/>
    <w:rsid w:val="004669E4"/>
    <w:rsid w:val="00466B50"/>
    <w:rsid w:val="00466DB2"/>
    <w:rsid w:val="004679AE"/>
    <w:rsid w:val="00467C7B"/>
    <w:rsid w:val="00470C79"/>
    <w:rsid w:val="004722DA"/>
    <w:rsid w:val="0047362B"/>
    <w:rsid w:val="00474030"/>
    <w:rsid w:val="00474468"/>
    <w:rsid w:val="00474F77"/>
    <w:rsid w:val="00475064"/>
    <w:rsid w:val="0047519B"/>
    <w:rsid w:val="004770B9"/>
    <w:rsid w:val="0048180C"/>
    <w:rsid w:val="00481CB6"/>
    <w:rsid w:val="004825E7"/>
    <w:rsid w:val="0048282A"/>
    <w:rsid w:val="00482ACE"/>
    <w:rsid w:val="00483667"/>
    <w:rsid w:val="00484A6E"/>
    <w:rsid w:val="004853C5"/>
    <w:rsid w:val="00485486"/>
    <w:rsid w:val="004858A3"/>
    <w:rsid w:val="00485EBF"/>
    <w:rsid w:val="00487307"/>
    <w:rsid w:val="0048737D"/>
    <w:rsid w:val="00490932"/>
    <w:rsid w:val="00490941"/>
    <w:rsid w:val="00491981"/>
    <w:rsid w:val="00491BE3"/>
    <w:rsid w:val="00491E86"/>
    <w:rsid w:val="004920C6"/>
    <w:rsid w:val="00492D6E"/>
    <w:rsid w:val="00492E8B"/>
    <w:rsid w:val="00493280"/>
    <w:rsid w:val="004933B4"/>
    <w:rsid w:val="004952A7"/>
    <w:rsid w:val="0049586B"/>
    <w:rsid w:val="004960DC"/>
    <w:rsid w:val="004960DD"/>
    <w:rsid w:val="00497897"/>
    <w:rsid w:val="004A04EF"/>
    <w:rsid w:val="004A1242"/>
    <w:rsid w:val="004A1E7C"/>
    <w:rsid w:val="004A2AD6"/>
    <w:rsid w:val="004A3B40"/>
    <w:rsid w:val="004A423E"/>
    <w:rsid w:val="004A49B5"/>
    <w:rsid w:val="004A70E1"/>
    <w:rsid w:val="004A7B92"/>
    <w:rsid w:val="004B2BB5"/>
    <w:rsid w:val="004B2BCC"/>
    <w:rsid w:val="004B3006"/>
    <w:rsid w:val="004B3C82"/>
    <w:rsid w:val="004B3DBA"/>
    <w:rsid w:val="004B5137"/>
    <w:rsid w:val="004B5D55"/>
    <w:rsid w:val="004B5E8B"/>
    <w:rsid w:val="004B6845"/>
    <w:rsid w:val="004B7579"/>
    <w:rsid w:val="004B7C75"/>
    <w:rsid w:val="004B7D5F"/>
    <w:rsid w:val="004C2156"/>
    <w:rsid w:val="004C339A"/>
    <w:rsid w:val="004C3EBA"/>
    <w:rsid w:val="004C4484"/>
    <w:rsid w:val="004C4A46"/>
    <w:rsid w:val="004C68B3"/>
    <w:rsid w:val="004C6D75"/>
    <w:rsid w:val="004D0F86"/>
    <w:rsid w:val="004D127A"/>
    <w:rsid w:val="004D252C"/>
    <w:rsid w:val="004D2DF0"/>
    <w:rsid w:val="004D2E42"/>
    <w:rsid w:val="004D2E79"/>
    <w:rsid w:val="004D2F3E"/>
    <w:rsid w:val="004D2F4B"/>
    <w:rsid w:val="004D61B0"/>
    <w:rsid w:val="004D6890"/>
    <w:rsid w:val="004D7623"/>
    <w:rsid w:val="004D7AD9"/>
    <w:rsid w:val="004D7F5B"/>
    <w:rsid w:val="004E0BE1"/>
    <w:rsid w:val="004E5252"/>
    <w:rsid w:val="004E57ED"/>
    <w:rsid w:val="004E60DD"/>
    <w:rsid w:val="004E60E7"/>
    <w:rsid w:val="004E63AA"/>
    <w:rsid w:val="004E7690"/>
    <w:rsid w:val="004F11B0"/>
    <w:rsid w:val="004F1E8E"/>
    <w:rsid w:val="004F2202"/>
    <w:rsid w:val="004F3498"/>
    <w:rsid w:val="004F3CA8"/>
    <w:rsid w:val="004F3CBB"/>
    <w:rsid w:val="004F3D60"/>
    <w:rsid w:val="004F3F2D"/>
    <w:rsid w:val="004F4239"/>
    <w:rsid w:val="004F57D4"/>
    <w:rsid w:val="004F630D"/>
    <w:rsid w:val="004F6395"/>
    <w:rsid w:val="004F665C"/>
    <w:rsid w:val="004F6907"/>
    <w:rsid w:val="004F6C6E"/>
    <w:rsid w:val="004F7BC2"/>
    <w:rsid w:val="0050081E"/>
    <w:rsid w:val="00500992"/>
    <w:rsid w:val="00501288"/>
    <w:rsid w:val="00501846"/>
    <w:rsid w:val="005019F3"/>
    <w:rsid w:val="00501C47"/>
    <w:rsid w:val="00502773"/>
    <w:rsid w:val="00504266"/>
    <w:rsid w:val="00504A71"/>
    <w:rsid w:val="005051A8"/>
    <w:rsid w:val="005058D5"/>
    <w:rsid w:val="00506175"/>
    <w:rsid w:val="00506A5B"/>
    <w:rsid w:val="005115A2"/>
    <w:rsid w:val="00511A1A"/>
    <w:rsid w:val="00511AEF"/>
    <w:rsid w:val="00512E73"/>
    <w:rsid w:val="00513725"/>
    <w:rsid w:val="00515CB0"/>
    <w:rsid w:val="005161F2"/>
    <w:rsid w:val="005200FF"/>
    <w:rsid w:val="0052063A"/>
    <w:rsid w:val="0052077B"/>
    <w:rsid w:val="00520782"/>
    <w:rsid w:val="00522220"/>
    <w:rsid w:val="00523600"/>
    <w:rsid w:val="00525926"/>
    <w:rsid w:val="005261B8"/>
    <w:rsid w:val="0052769B"/>
    <w:rsid w:val="00527E30"/>
    <w:rsid w:val="00531973"/>
    <w:rsid w:val="00532566"/>
    <w:rsid w:val="00532E61"/>
    <w:rsid w:val="00534714"/>
    <w:rsid w:val="00535189"/>
    <w:rsid w:val="005358FD"/>
    <w:rsid w:val="00535ABE"/>
    <w:rsid w:val="005364A6"/>
    <w:rsid w:val="00536F58"/>
    <w:rsid w:val="005405E3"/>
    <w:rsid w:val="00540852"/>
    <w:rsid w:val="00540857"/>
    <w:rsid w:val="0054090D"/>
    <w:rsid w:val="00542002"/>
    <w:rsid w:val="00542607"/>
    <w:rsid w:val="0054260F"/>
    <w:rsid w:val="00542AFA"/>
    <w:rsid w:val="00542DD8"/>
    <w:rsid w:val="00543235"/>
    <w:rsid w:val="00543472"/>
    <w:rsid w:val="005449E6"/>
    <w:rsid w:val="00546C94"/>
    <w:rsid w:val="00547386"/>
    <w:rsid w:val="0054797F"/>
    <w:rsid w:val="0055024B"/>
    <w:rsid w:val="00550653"/>
    <w:rsid w:val="00550B8E"/>
    <w:rsid w:val="00552D7A"/>
    <w:rsid w:val="00555D94"/>
    <w:rsid w:val="00556B5F"/>
    <w:rsid w:val="00556F58"/>
    <w:rsid w:val="005572F8"/>
    <w:rsid w:val="00557FC3"/>
    <w:rsid w:val="00560655"/>
    <w:rsid w:val="00561BC2"/>
    <w:rsid w:val="00561C23"/>
    <w:rsid w:val="00563D95"/>
    <w:rsid w:val="005650BB"/>
    <w:rsid w:val="00565561"/>
    <w:rsid w:val="0056664A"/>
    <w:rsid w:val="0056666C"/>
    <w:rsid w:val="0056799D"/>
    <w:rsid w:val="005679C3"/>
    <w:rsid w:val="00567A08"/>
    <w:rsid w:val="00567D91"/>
    <w:rsid w:val="00570CA8"/>
    <w:rsid w:val="00573453"/>
    <w:rsid w:val="00574FD7"/>
    <w:rsid w:val="00575A38"/>
    <w:rsid w:val="00575A51"/>
    <w:rsid w:val="005764A8"/>
    <w:rsid w:val="005764DD"/>
    <w:rsid w:val="005771C5"/>
    <w:rsid w:val="005774D8"/>
    <w:rsid w:val="00577F6B"/>
    <w:rsid w:val="00580EA5"/>
    <w:rsid w:val="0058163D"/>
    <w:rsid w:val="005821FB"/>
    <w:rsid w:val="005824DD"/>
    <w:rsid w:val="0058296F"/>
    <w:rsid w:val="00582BE0"/>
    <w:rsid w:val="0058380A"/>
    <w:rsid w:val="00583D23"/>
    <w:rsid w:val="00583E23"/>
    <w:rsid w:val="00584537"/>
    <w:rsid w:val="00584FD7"/>
    <w:rsid w:val="0058580A"/>
    <w:rsid w:val="00585A65"/>
    <w:rsid w:val="00585E97"/>
    <w:rsid w:val="00586CE9"/>
    <w:rsid w:val="00590599"/>
    <w:rsid w:val="00591818"/>
    <w:rsid w:val="005937ED"/>
    <w:rsid w:val="00593953"/>
    <w:rsid w:val="00594419"/>
    <w:rsid w:val="005946D4"/>
    <w:rsid w:val="0059489C"/>
    <w:rsid w:val="0059515F"/>
    <w:rsid w:val="00595409"/>
    <w:rsid w:val="00595AD5"/>
    <w:rsid w:val="00595F9D"/>
    <w:rsid w:val="005961F0"/>
    <w:rsid w:val="00597189"/>
    <w:rsid w:val="00597E97"/>
    <w:rsid w:val="005A196F"/>
    <w:rsid w:val="005A1B8B"/>
    <w:rsid w:val="005A21FA"/>
    <w:rsid w:val="005A2C18"/>
    <w:rsid w:val="005A378A"/>
    <w:rsid w:val="005A4F67"/>
    <w:rsid w:val="005A60DA"/>
    <w:rsid w:val="005B0DE7"/>
    <w:rsid w:val="005B229C"/>
    <w:rsid w:val="005B40ED"/>
    <w:rsid w:val="005B47AB"/>
    <w:rsid w:val="005B4979"/>
    <w:rsid w:val="005B4F62"/>
    <w:rsid w:val="005B566A"/>
    <w:rsid w:val="005B59E2"/>
    <w:rsid w:val="005B7A78"/>
    <w:rsid w:val="005B7F52"/>
    <w:rsid w:val="005B7F71"/>
    <w:rsid w:val="005C06C6"/>
    <w:rsid w:val="005C1B93"/>
    <w:rsid w:val="005C258E"/>
    <w:rsid w:val="005C344C"/>
    <w:rsid w:val="005C3640"/>
    <w:rsid w:val="005C3882"/>
    <w:rsid w:val="005C3FC5"/>
    <w:rsid w:val="005C498D"/>
    <w:rsid w:val="005C5CB4"/>
    <w:rsid w:val="005C5EEE"/>
    <w:rsid w:val="005C671F"/>
    <w:rsid w:val="005C6B8D"/>
    <w:rsid w:val="005D003C"/>
    <w:rsid w:val="005D162B"/>
    <w:rsid w:val="005D1C64"/>
    <w:rsid w:val="005D2790"/>
    <w:rsid w:val="005D2ECD"/>
    <w:rsid w:val="005D3052"/>
    <w:rsid w:val="005D38FD"/>
    <w:rsid w:val="005D3927"/>
    <w:rsid w:val="005D3A50"/>
    <w:rsid w:val="005D4530"/>
    <w:rsid w:val="005D46AC"/>
    <w:rsid w:val="005D52E4"/>
    <w:rsid w:val="005D737B"/>
    <w:rsid w:val="005D76F7"/>
    <w:rsid w:val="005D7939"/>
    <w:rsid w:val="005E0790"/>
    <w:rsid w:val="005E08CD"/>
    <w:rsid w:val="005E0BA3"/>
    <w:rsid w:val="005E18C0"/>
    <w:rsid w:val="005E1AF0"/>
    <w:rsid w:val="005E23A9"/>
    <w:rsid w:val="005E25BC"/>
    <w:rsid w:val="005E2F7D"/>
    <w:rsid w:val="005E3F86"/>
    <w:rsid w:val="005E51CF"/>
    <w:rsid w:val="005F0118"/>
    <w:rsid w:val="005F1EE3"/>
    <w:rsid w:val="005F232F"/>
    <w:rsid w:val="005F2348"/>
    <w:rsid w:val="005F2DEE"/>
    <w:rsid w:val="005F41B4"/>
    <w:rsid w:val="005F4319"/>
    <w:rsid w:val="005F4834"/>
    <w:rsid w:val="005F5330"/>
    <w:rsid w:val="005F53CF"/>
    <w:rsid w:val="005F5F78"/>
    <w:rsid w:val="005F604F"/>
    <w:rsid w:val="005F6139"/>
    <w:rsid w:val="005F6BB0"/>
    <w:rsid w:val="00600387"/>
    <w:rsid w:val="00600AD9"/>
    <w:rsid w:val="00600F29"/>
    <w:rsid w:val="006025D1"/>
    <w:rsid w:val="00602BAA"/>
    <w:rsid w:val="00602DAD"/>
    <w:rsid w:val="00604CCD"/>
    <w:rsid w:val="00606823"/>
    <w:rsid w:val="0060747D"/>
    <w:rsid w:val="0060769A"/>
    <w:rsid w:val="00607C89"/>
    <w:rsid w:val="00610160"/>
    <w:rsid w:val="00610A20"/>
    <w:rsid w:val="00611BB2"/>
    <w:rsid w:val="00612445"/>
    <w:rsid w:val="0061283C"/>
    <w:rsid w:val="00612A2A"/>
    <w:rsid w:val="0061397F"/>
    <w:rsid w:val="00613999"/>
    <w:rsid w:val="00614F67"/>
    <w:rsid w:val="0061599A"/>
    <w:rsid w:val="0061631E"/>
    <w:rsid w:val="00616AB5"/>
    <w:rsid w:val="006176FA"/>
    <w:rsid w:val="006208B5"/>
    <w:rsid w:val="00621683"/>
    <w:rsid w:val="006218E4"/>
    <w:rsid w:val="00621BCD"/>
    <w:rsid w:val="00621BFD"/>
    <w:rsid w:val="006228AD"/>
    <w:rsid w:val="00623B37"/>
    <w:rsid w:val="00623ED7"/>
    <w:rsid w:val="006245CC"/>
    <w:rsid w:val="006251E0"/>
    <w:rsid w:val="0062574B"/>
    <w:rsid w:val="006267E6"/>
    <w:rsid w:val="00626FE1"/>
    <w:rsid w:val="006304C7"/>
    <w:rsid w:val="00630EBB"/>
    <w:rsid w:val="00631758"/>
    <w:rsid w:val="00632375"/>
    <w:rsid w:val="00633B87"/>
    <w:rsid w:val="006349C3"/>
    <w:rsid w:val="00635F47"/>
    <w:rsid w:val="00636D32"/>
    <w:rsid w:val="0063704D"/>
    <w:rsid w:val="00640EDB"/>
    <w:rsid w:val="006422A2"/>
    <w:rsid w:val="00642741"/>
    <w:rsid w:val="00642763"/>
    <w:rsid w:val="00642B97"/>
    <w:rsid w:val="00642E29"/>
    <w:rsid w:val="00644799"/>
    <w:rsid w:val="0064528B"/>
    <w:rsid w:val="006456FC"/>
    <w:rsid w:val="0064603A"/>
    <w:rsid w:val="00646581"/>
    <w:rsid w:val="006468ED"/>
    <w:rsid w:val="00646E33"/>
    <w:rsid w:val="00647F38"/>
    <w:rsid w:val="00650555"/>
    <w:rsid w:val="006509EA"/>
    <w:rsid w:val="00650E72"/>
    <w:rsid w:val="00651063"/>
    <w:rsid w:val="0065120F"/>
    <w:rsid w:val="00651746"/>
    <w:rsid w:val="00651B28"/>
    <w:rsid w:val="00652402"/>
    <w:rsid w:val="00652DE8"/>
    <w:rsid w:val="006549EA"/>
    <w:rsid w:val="00654A46"/>
    <w:rsid w:val="00654A78"/>
    <w:rsid w:val="00654C1D"/>
    <w:rsid w:val="006551A7"/>
    <w:rsid w:val="0065535D"/>
    <w:rsid w:val="0065535F"/>
    <w:rsid w:val="00655DAE"/>
    <w:rsid w:val="00657641"/>
    <w:rsid w:val="006607DD"/>
    <w:rsid w:val="00661B3B"/>
    <w:rsid w:val="00662220"/>
    <w:rsid w:val="0066255F"/>
    <w:rsid w:val="006634B5"/>
    <w:rsid w:val="00664193"/>
    <w:rsid w:val="006644B4"/>
    <w:rsid w:val="00666918"/>
    <w:rsid w:val="00667619"/>
    <w:rsid w:val="00667788"/>
    <w:rsid w:val="00667C5E"/>
    <w:rsid w:val="0067021C"/>
    <w:rsid w:val="0067068D"/>
    <w:rsid w:val="00670AA3"/>
    <w:rsid w:val="00670B52"/>
    <w:rsid w:val="00671357"/>
    <w:rsid w:val="006714BD"/>
    <w:rsid w:val="00671B58"/>
    <w:rsid w:val="00671F34"/>
    <w:rsid w:val="00671F46"/>
    <w:rsid w:val="00672781"/>
    <w:rsid w:val="0067297B"/>
    <w:rsid w:val="0067302B"/>
    <w:rsid w:val="00673C4A"/>
    <w:rsid w:val="00675023"/>
    <w:rsid w:val="00675094"/>
    <w:rsid w:val="00680037"/>
    <w:rsid w:val="00680627"/>
    <w:rsid w:val="006826A9"/>
    <w:rsid w:val="0068323D"/>
    <w:rsid w:val="0068338A"/>
    <w:rsid w:val="006833D7"/>
    <w:rsid w:val="00683D6C"/>
    <w:rsid w:val="00684136"/>
    <w:rsid w:val="00684799"/>
    <w:rsid w:val="00684A90"/>
    <w:rsid w:val="00684BC3"/>
    <w:rsid w:val="00684F82"/>
    <w:rsid w:val="0068500E"/>
    <w:rsid w:val="00685A02"/>
    <w:rsid w:val="00685A33"/>
    <w:rsid w:val="00685B5B"/>
    <w:rsid w:val="00686256"/>
    <w:rsid w:val="00686BAF"/>
    <w:rsid w:val="00687B08"/>
    <w:rsid w:val="00687B8E"/>
    <w:rsid w:val="006911AA"/>
    <w:rsid w:val="00691E4D"/>
    <w:rsid w:val="0069217B"/>
    <w:rsid w:val="00692C39"/>
    <w:rsid w:val="00692C9A"/>
    <w:rsid w:val="006934AC"/>
    <w:rsid w:val="00694201"/>
    <w:rsid w:val="0069434C"/>
    <w:rsid w:val="006946A9"/>
    <w:rsid w:val="00694BF9"/>
    <w:rsid w:val="00695BB1"/>
    <w:rsid w:val="00696380"/>
    <w:rsid w:val="006A1462"/>
    <w:rsid w:val="006A19C5"/>
    <w:rsid w:val="006A2193"/>
    <w:rsid w:val="006A2824"/>
    <w:rsid w:val="006A4069"/>
    <w:rsid w:val="006A46EA"/>
    <w:rsid w:val="006A50BB"/>
    <w:rsid w:val="006A5EC7"/>
    <w:rsid w:val="006A6239"/>
    <w:rsid w:val="006A6840"/>
    <w:rsid w:val="006A6863"/>
    <w:rsid w:val="006A6B53"/>
    <w:rsid w:val="006A6BAB"/>
    <w:rsid w:val="006A6FE8"/>
    <w:rsid w:val="006A7702"/>
    <w:rsid w:val="006A7DE5"/>
    <w:rsid w:val="006B0250"/>
    <w:rsid w:val="006B02DF"/>
    <w:rsid w:val="006B135C"/>
    <w:rsid w:val="006B1A59"/>
    <w:rsid w:val="006B21B9"/>
    <w:rsid w:val="006B23A6"/>
    <w:rsid w:val="006B2444"/>
    <w:rsid w:val="006B359F"/>
    <w:rsid w:val="006B4366"/>
    <w:rsid w:val="006B4792"/>
    <w:rsid w:val="006B5308"/>
    <w:rsid w:val="006C0D01"/>
    <w:rsid w:val="006C1994"/>
    <w:rsid w:val="006C1CBF"/>
    <w:rsid w:val="006C1F1F"/>
    <w:rsid w:val="006C2018"/>
    <w:rsid w:val="006C28FC"/>
    <w:rsid w:val="006C40CB"/>
    <w:rsid w:val="006C4546"/>
    <w:rsid w:val="006C48A7"/>
    <w:rsid w:val="006C4EA5"/>
    <w:rsid w:val="006C6055"/>
    <w:rsid w:val="006C64E3"/>
    <w:rsid w:val="006C6E64"/>
    <w:rsid w:val="006D13F3"/>
    <w:rsid w:val="006D1B23"/>
    <w:rsid w:val="006D2610"/>
    <w:rsid w:val="006D2BCD"/>
    <w:rsid w:val="006D2E74"/>
    <w:rsid w:val="006E031E"/>
    <w:rsid w:val="006E1BAC"/>
    <w:rsid w:val="006E1EB0"/>
    <w:rsid w:val="006E2773"/>
    <w:rsid w:val="006E30DF"/>
    <w:rsid w:val="006E4BF2"/>
    <w:rsid w:val="006E653B"/>
    <w:rsid w:val="006E66D8"/>
    <w:rsid w:val="006F06C8"/>
    <w:rsid w:val="006F0B7A"/>
    <w:rsid w:val="006F0C61"/>
    <w:rsid w:val="006F0DB1"/>
    <w:rsid w:val="006F1066"/>
    <w:rsid w:val="006F13E6"/>
    <w:rsid w:val="006F3558"/>
    <w:rsid w:val="006F41DF"/>
    <w:rsid w:val="006F4354"/>
    <w:rsid w:val="006F5000"/>
    <w:rsid w:val="006F54E9"/>
    <w:rsid w:val="006F5E71"/>
    <w:rsid w:val="006F6135"/>
    <w:rsid w:val="006F6780"/>
    <w:rsid w:val="006F67CF"/>
    <w:rsid w:val="006F6E13"/>
    <w:rsid w:val="00700322"/>
    <w:rsid w:val="00700C29"/>
    <w:rsid w:val="00700C30"/>
    <w:rsid w:val="007025EF"/>
    <w:rsid w:val="00702CD8"/>
    <w:rsid w:val="007033F4"/>
    <w:rsid w:val="007037DF"/>
    <w:rsid w:val="00704A98"/>
    <w:rsid w:val="0070551B"/>
    <w:rsid w:val="007060FD"/>
    <w:rsid w:val="00706924"/>
    <w:rsid w:val="0070739F"/>
    <w:rsid w:val="0071034B"/>
    <w:rsid w:val="00711642"/>
    <w:rsid w:val="007129C5"/>
    <w:rsid w:val="00712AB2"/>
    <w:rsid w:val="00712DE5"/>
    <w:rsid w:val="007130BA"/>
    <w:rsid w:val="00713EEF"/>
    <w:rsid w:val="00715ECC"/>
    <w:rsid w:val="0072029D"/>
    <w:rsid w:val="007203C7"/>
    <w:rsid w:val="007214C5"/>
    <w:rsid w:val="00721D23"/>
    <w:rsid w:val="00723433"/>
    <w:rsid w:val="0072447D"/>
    <w:rsid w:val="00724C9D"/>
    <w:rsid w:val="00725EBE"/>
    <w:rsid w:val="00726C5B"/>
    <w:rsid w:val="00727B24"/>
    <w:rsid w:val="00727DCC"/>
    <w:rsid w:val="007307F2"/>
    <w:rsid w:val="0073181D"/>
    <w:rsid w:val="00732B4C"/>
    <w:rsid w:val="00735417"/>
    <w:rsid w:val="00735744"/>
    <w:rsid w:val="00736D34"/>
    <w:rsid w:val="00736FC2"/>
    <w:rsid w:val="007378A3"/>
    <w:rsid w:val="00737F80"/>
    <w:rsid w:val="0074028E"/>
    <w:rsid w:val="007407BA"/>
    <w:rsid w:val="007409C5"/>
    <w:rsid w:val="00741DAB"/>
    <w:rsid w:val="00741FEC"/>
    <w:rsid w:val="00742269"/>
    <w:rsid w:val="007422B7"/>
    <w:rsid w:val="00742ABE"/>
    <w:rsid w:val="0074348C"/>
    <w:rsid w:val="00746399"/>
    <w:rsid w:val="00746966"/>
    <w:rsid w:val="00747404"/>
    <w:rsid w:val="00747CE3"/>
    <w:rsid w:val="0075136F"/>
    <w:rsid w:val="00752D72"/>
    <w:rsid w:val="00753793"/>
    <w:rsid w:val="007537F1"/>
    <w:rsid w:val="0075391E"/>
    <w:rsid w:val="00754336"/>
    <w:rsid w:val="00754B64"/>
    <w:rsid w:val="00754D3B"/>
    <w:rsid w:val="00755120"/>
    <w:rsid w:val="00755311"/>
    <w:rsid w:val="007556B0"/>
    <w:rsid w:val="0075705D"/>
    <w:rsid w:val="00760954"/>
    <w:rsid w:val="0076102F"/>
    <w:rsid w:val="007610F6"/>
    <w:rsid w:val="00761DF0"/>
    <w:rsid w:val="00761F94"/>
    <w:rsid w:val="007624FF"/>
    <w:rsid w:val="00762D9F"/>
    <w:rsid w:val="00763355"/>
    <w:rsid w:val="0076370A"/>
    <w:rsid w:val="00765ADC"/>
    <w:rsid w:val="00765B80"/>
    <w:rsid w:val="007664D8"/>
    <w:rsid w:val="00766B01"/>
    <w:rsid w:val="007675A9"/>
    <w:rsid w:val="00767761"/>
    <w:rsid w:val="00770452"/>
    <w:rsid w:val="0077107F"/>
    <w:rsid w:val="0077112E"/>
    <w:rsid w:val="00773AD0"/>
    <w:rsid w:val="00776CB1"/>
    <w:rsid w:val="00777461"/>
    <w:rsid w:val="00780243"/>
    <w:rsid w:val="00780276"/>
    <w:rsid w:val="00781F20"/>
    <w:rsid w:val="00782134"/>
    <w:rsid w:val="00783FBC"/>
    <w:rsid w:val="00784148"/>
    <w:rsid w:val="0078449A"/>
    <w:rsid w:val="00784B22"/>
    <w:rsid w:val="00784BDF"/>
    <w:rsid w:val="007851B1"/>
    <w:rsid w:val="007857BB"/>
    <w:rsid w:val="00785B2F"/>
    <w:rsid w:val="00785D63"/>
    <w:rsid w:val="00785D91"/>
    <w:rsid w:val="00786425"/>
    <w:rsid w:val="007867ED"/>
    <w:rsid w:val="00786837"/>
    <w:rsid w:val="007871B9"/>
    <w:rsid w:val="0078723F"/>
    <w:rsid w:val="00787719"/>
    <w:rsid w:val="0078788C"/>
    <w:rsid w:val="00787F89"/>
    <w:rsid w:val="00790156"/>
    <w:rsid w:val="00790FAC"/>
    <w:rsid w:val="00791CCB"/>
    <w:rsid w:val="007929CC"/>
    <w:rsid w:val="00792B3A"/>
    <w:rsid w:val="007963FC"/>
    <w:rsid w:val="0079689F"/>
    <w:rsid w:val="00796CBE"/>
    <w:rsid w:val="0079796F"/>
    <w:rsid w:val="007A03C6"/>
    <w:rsid w:val="007A1CEF"/>
    <w:rsid w:val="007A246A"/>
    <w:rsid w:val="007A3528"/>
    <w:rsid w:val="007A3AD8"/>
    <w:rsid w:val="007A440D"/>
    <w:rsid w:val="007A443E"/>
    <w:rsid w:val="007A4AC2"/>
    <w:rsid w:val="007A5206"/>
    <w:rsid w:val="007A58CA"/>
    <w:rsid w:val="007A59B5"/>
    <w:rsid w:val="007A63BA"/>
    <w:rsid w:val="007A64C4"/>
    <w:rsid w:val="007A6747"/>
    <w:rsid w:val="007A6DC3"/>
    <w:rsid w:val="007B07D0"/>
    <w:rsid w:val="007B0D43"/>
    <w:rsid w:val="007B0E52"/>
    <w:rsid w:val="007B1036"/>
    <w:rsid w:val="007B1CA2"/>
    <w:rsid w:val="007B25C2"/>
    <w:rsid w:val="007B2BD7"/>
    <w:rsid w:val="007B3042"/>
    <w:rsid w:val="007B3655"/>
    <w:rsid w:val="007B5C86"/>
    <w:rsid w:val="007B5E84"/>
    <w:rsid w:val="007B6192"/>
    <w:rsid w:val="007B6962"/>
    <w:rsid w:val="007B6B14"/>
    <w:rsid w:val="007B6FD6"/>
    <w:rsid w:val="007B740F"/>
    <w:rsid w:val="007B7A55"/>
    <w:rsid w:val="007C0347"/>
    <w:rsid w:val="007C06F9"/>
    <w:rsid w:val="007C06FA"/>
    <w:rsid w:val="007C13F3"/>
    <w:rsid w:val="007C1C27"/>
    <w:rsid w:val="007C1E59"/>
    <w:rsid w:val="007C2062"/>
    <w:rsid w:val="007C27E6"/>
    <w:rsid w:val="007C2EC5"/>
    <w:rsid w:val="007C37F6"/>
    <w:rsid w:val="007C41CB"/>
    <w:rsid w:val="007C5AC6"/>
    <w:rsid w:val="007C5FD9"/>
    <w:rsid w:val="007C61AA"/>
    <w:rsid w:val="007C6CEC"/>
    <w:rsid w:val="007C6F0D"/>
    <w:rsid w:val="007C7E5B"/>
    <w:rsid w:val="007D09B4"/>
    <w:rsid w:val="007D1A94"/>
    <w:rsid w:val="007D20A4"/>
    <w:rsid w:val="007D311E"/>
    <w:rsid w:val="007D37CC"/>
    <w:rsid w:val="007D40A2"/>
    <w:rsid w:val="007D4388"/>
    <w:rsid w:val="007D49D6"/>
    <w:rsid w:val="007D4D74"/>
    <w:rsid w:val="007D5872"/>
    <w:rsid w:val="007D6698"/>
    <w:rsid w:val="007D70D8"/>
    <w:rsid w:val="007E0D77"/>
    <w:rsid w:val="007E42D9"/>
    <w:rsid w:val="007E4B8F"/>
    <w:rsid w:val="007E5D95"/>
    <w:rsid w:val="007E5F39"/>
    <w:rsid w:val="007E63C7"/>
    <w:rsid w:val="007E6ECB"/>
    <w:rsid w:val="007E7E49"/>
    <w:rsid w:val="007F09F4"/>
    <w:rsid w:val="007F0EE8"/>
    <w:rsid w:val="007F1763"/>
    <w:rsid w:val="007F3B18"/>
    <w:rsid w:val="007F487F"/>
    <w:rsid w:val="007F49DE"/>
    <w:rsid w:val="007F6273"/>
    <w:rsid w:val="007F6719"/>
    <w:rsid w:val="007F68D9"/>
    <w:rsid w:val="007F6BD8"/>
    <w:rsid w:val="007F6CA6"/>
    <w:rsid w:val="007F753C"/>
    <w:rsid w:val="007F77CB"/>
    <w:rsid w:val="007F7EA3"/>
    <w:rsid w:val="008000DA"/>
    <w:rsid w:val="008009D1"/>
    <w:rsid w:val="00802FCA"/>
    <w:rsid w:val="00803021"/>
    <w:rsid w:val="0080444A"/>
    <w:rsid w:val="00804985"/>
    <w:rsid w:val="00804B3C"/>
    <w:rsid w:val="00804C76"/>
    <w:rsid w:val="00804CB7"/>
    <w:rsid w:val="00805A29"/>
    <w:rsid w:val="00805D51"/>
    <w:rsid w:val="00806543"/>
    <w:rsid w:val="00806F9D"/>
    <w:rsid w:val="00807C80"/>
    <w:rsid w:val="00810067"/>
    <w:rsid w:val="008107D1"/>
    <w:rsid w:val="008109E4"/>
    <w:rsid w:val="00811073"/>
    <w:rsid w:val="0081149F"/>
    <w:rsid w:val="00811521"/>
    <w:rsid w:val="00811E83"/>
    <w:rsid w:val="008135C6"/>
    <w:rsid w:val="00814585"/>
    <w:rsid w:val="008148E8"/>
    <w:rsid w:val="00814C07"/>
    <w:rsid w:val="00814CC4"/>
    <w:rsid w:val="00814F17"/>
    <w:rsid w:val="008151DD"/>
    <w:rsid w:val="00815A6D"/>
    <w:rsid w:val="008162C0"/>
    <w:rsid w:val="00817035"/>
    <w:rsid w:val="00817192"/>
    <w:rsid w:val="00817778"/>
    <w:rsid w:val="00817C1C"/>
    <w:rsid w:val="008227C9"/>
    <w:rsid w:val="00822C46"/>
    <w:rsid w:val="008233C1"/>
    <w:rsid w:val="00825F4D"/>
    <w:rsid w:val="00826AF6"/>
    <w:rsid w:val="008274EA"/>
    <w:rsid w:val="00827956"/>
    <w:rsid w:val="00827BED"/>
    <w:rsid w:val="00831287"/>
    <w:rsid w:val="008321ED"/>
    <w:rsid w:val="00832310"/>
    <w:rsid w:val="00832B3A"/>
    <w:rsid w:val="00832B49"/>
    <w:rsid w:val="00832F52"/>
    <w:rsid w:val="0083440E"/>
    <w:rsid w:val="008348DF"/>
    <w:rsid w:val="008356CE"/>
    <w:rsid w:val="00835858"/>
    <w:rsid w:val="008370EA"/>
    <w:rsid w:val="00837BEB"/>
    <w:rsid w:val="00841987"/>
    <w:rsid w:val="00843276"/>
    <w:rsid w:val="00843A61"/>
    <w:rsid w:val="00844983"/>
    <w:rsid w:val="008449A3"/>
    <w:rsid w:val="008459CC"/>
    <w:rsid w:val="00846ACC"/>
    <w:rsid w:val="00847661"/>
    <w:rsid w:val="00847DE6"/>
    <w:rsid w:val="00850B79"/>
    <w:rsid w:val="00850C91"/>
    <w:rsid w:val="0085150D"/>
    <w:rsid w:val="00851B55"/>
    <w:rsid w:val="00851E16"/>
    <w:rsid w:val="00853645"/>
    <w:rsid w:val="00853E4E"/>
    <w:rsid w:val="0085467A"/>
    <w:rsid w:val="00854E44"/>
    <w:rsid w:val="00854F4E"/>
    <w:rsid w:val="008563B6"/>
    <w:rsid w:val="008564C8"/>
    <w:rsid w:val="008567D0"/>
    <w:rsid w:val="008604C7"/>
    <w:rsid w:val="008605F9"/>
    <w:rsid w:val="0086134C"/>
    <w:rsid w:val="00861556"/>
    <w:rsid w:val="00861B23"/>
    <w:rsid w:val="00861F0E"/>
    <w:rsid w:val="00861F81"/>
    <w:rsid w:val="008628A6"/>
    <w:rsid w:val="00862C0A"/>
    <w:rsid w:val="0086310D"/>
    <w:rsid w:val="008632D0"/>
    <w:rsid w:val="0086358D"/>
    <w:rsid w:val="00863F7D"/>
    <w:rsid w:val="0086451A"/>
    <w:rsid w:val="008651A3"/>
    <w:rsid w:val="00865E17"/>
    <w:rsid w:val="008667A7"/>
    <w:rsid w:val="00872002"/>
    <w:rsid w:val="008722F3"/>
    <w:rsid w:val="008727D8"/>
    <w:rsid w:val="00872AC1"/>
    <w:rsid w:val="00873635"/>
    <w:rsid w:val="00873AC8"/>
    <w:rsid w:val="00873B66"/>
    <w:rsid w:val="00874854"/>
    <w:rsid w:val="0087535F"/>
    <w:rsid w:val="00875EB4"/>
    <w:rsid w:val="0087638F"/>
    <w:rsid w:val="008769EE"/>
    <w:rsid w:val="00877659"/>
    <w:rsid w:val="00877726"/>
    <w:rsid w:val="0088210E"/>
    <w:rsid w:val="00882A08"/>
    <w:rsid w:val="0088415D"/>
    <w:rsid w:val="008862A2"/>
    <w:rsid w:val="00886803"/>
    <w:rsid w:val="00886ABC"/>
    <w:rsid w:val="008904D2"/>
    <w:rsid w:val="00891289"/>
    <w:rsid w:val="00891D37"/>
    <w:rsid w:val="0089239F"/>
    <w:rsid w:val="008929D0"/>
    <w:rsid w:val="00892BCC"/>
    <w:rsid w:val="00893551"/>
    <w:rsid w:val="00896139"/>
    <w:rsid w:val="00896C87"/>
    <w:rsid w:val="008A0774"/>
    <w:rsid w:val="008A1260"/>
    <w:rsid w:val="008A2014"/>
    <w:rsid w:val="008A279D"/>
    <w:rsid w:val="008A2FDC"/>
    <w:rsid w:val="008A34FE"/>
    <w:rsid w:val="008A3D6D"/>
    <w:rsid w:val="008A55B6"/>
    <w:rsid w:val="008A5836"/>
    <w:rsid w:val="008A6908"/>
    <w:rsid w:val="008A7205"/>
    <w:rsid w:val="008B0C31"/>
    <w:rsid w:val="008B19AC"/>
    <w:rsid w:val="008B28AC"/>
    <w:rsid w:val="008B29F9"/>
    <w:rsid w:val="008B7856"/>
    <w:rsid w:val="008C09CD"/>
    <w:rsid w:val="008C1D44"/>
    <w:rsid w:val="008C2709"/>
    <w:rsid w:val="008C32BF"/>
    <w:rsid w:val="008C3317"/>
    <w:rsid w:val="008C399B"/>
    <w:rsid w:val="008C4291"/>
    <w:rsid w:val="008C4461"/>
    <w:rsid w:val="008C4DBC"/>
    <w:rsid w:val="008C733C"/>
    <w:rsid w:val="008D0DDA"/>
    <w:rsid w:val="008D0FDA"/>
    <w:rsid w:val="008D12BA"/>
    <w:rsid w:val="008D263B"/>
    <w:rsid w:val="008D2938"/>
    <w:rsid w:val="008D2C0C"/>
    <w:rsid w:val="008D3C0C"/>
    <w:rsid w:val="008D3D5E"/>
    <w:rsid w:val="008D4098"/>
    <w:rsid w:val="008D4FA6"/>
    <w:rsid w:val="008D580F"/>
    <w:rsid w:val="008D6930"/>
    <w:rsid w:val="008D6EAC"/>
    <w:rsid w:val="008D72BA"/>
    <w:rsid w:val="008D7E8D"/>
    <w:rsid w:val="008E0890"/>
    <w:rsid w:val="008E0CA2"/>
    <w:rsid w:val="008E155E"/>
    <w:rsid w:val="008E269F"/>
    <w:rsid w:val="008E3649"/>
    <w:rsid w:val="008E4839"/>
    <w:rsid w:val="008E4C8B"/>
    <w:rsid w:val="008E56E4"/>
    <w:rsid w:val="008E62FA"/>
    <w:rsid w:val="008E7773"/>
    <w:rsid w:val="008E7B19"/>
    <w:rsid w:val="008E7B65"/>
    <w:rsid w:val="008F091B"/>
    <w:rsid w:val="008F0B9B"/>
    <w:rsid w:val="008F0FFF"/>
    <w:rsid w:val="008F1606"/>
    <w:rsid w:val="008F27A2"/>
    <w:rsid w:val="008F337E"/>
    <w:rsid w:val="008F4009"/>
    <w:rsid w:val="008F4553"/>
    <w:rsid w:val="008F4A89"/>
    <w:rsid w:val="008F5128"/>
    <w:rsid w:val="008F5294"/>
    <w:rsid w:val="008F53B6"/>
    <w:rsid w:val="008F54E0"/>
    <w:rsid w:val="008F6F69"/>
    <w:rsid w:val="008F6FBF"/>
    <w:rsid w:val="008F7A80"/>
    <w:rsid w:val="0090055C"/>
    <w:rsid w:val="0090075C"/>
    <w:rsid w:val="00901264"/>
    <w:rsid w:val="00901FE1"/>
    <w:rsid w:val="00902EAF"/>
    <w:rsid w:val="00903866"/>
    <w:rsid w:val="00903CB6"/>
    <w:rsid w:val="009042C1"/>
    <w:rsid w:val="0090440C"/>
    <w:rsid w:val="00904983"/>
    <w:rsid w:val="009101BF"/>
    <w:rsid w:val="00911F51"/>
    <w:rsid w:val="009125FB"/>
    <w:rsid w:val="00912C93"/>
    <w:rsid w:val="00913557"/>
    <w:rsid w:val="00913A57"/>
    <w:rsid w:val="00913F65"/>
    <w:rsid w:val="009142FA"/>
    <w:rsid w:val="00914437"/>
    <w:rsid w:val="009144C1"/>
    <w:rsid w:val="009150B5"/>
    <w:rsid w:val="00915151"/>
    <w:rsid w:val="00915EB7"/>
    <w:rsid w:val="00916A3A"/>
    <w:rsid w:val="00916F09"/>
    <w:rsid w:val="0091755C"/>
    <w:rsid w:val="0091788F"/>
    <w:rsid w:val="0092085A"/>
    <w:rsid w:val="00921003"/>
    <w:rsid w:val="00921095"/>
    <w:rsid w:val="0092121B"/>
    <w:rsid w:val="009214F4"/>
    <w:rsid w:val="00921678"/>
    <w:rsid w:val="009237AA"/>
    <w:rsid w:val="00923E8D"/>
    <w:rsid w:val="00923F49"/>
    <w:rsid w:val="00924957"/>
    <w:rsid w:val="00924AFC"/>
    <w:rsid w:val="009253AD"/>
    <w:rsid w:val="00925B61"/>
    <w:rsid w:val="00925EAB"/>
    <w:rsid w:val="00926434"/>
    <w:rsid w:val="00926B92"/>
    <w:rsid w:val="00930548"/>
    <w:rsid w:val="00930843"/>
    <w:rsid w:val="00931CD7"/>
    <w:rsid w:val="00932950"/>
    <w:rsid w:val="00932BC3"/>
    <w:rsid w:val="00932E48"/>
    <w:rsid w:val="0093300A"/>
    <w:rsid w:val="00935B8F"/>
    <w:rsid w:val="0093665D"/>
    <w:rsid w:val="009376DA"/>
    <w:rsid w:val="0094013C"/>
    <w:rsid w:val="0094029F"/>
    <w:rsid w:val="009409EE"/>
    <w:rsid w:val="00940E6E"/>
    <w:rsid w:val="00941747"/>
    <w:rsid w:val="0094177D"/>
    <w:rsid w:val="0094197C"/>
    <w:rsid w:val="0094216C"/>
    <w:rsid w:val="00943E73"/>
    <w:rsid w:val="00944159"/>
    <w:rsid w:val="0094466D"/>
    <w:rsid w:val="009447F4"/>
    <w:rsid w:val="0094517D"/>
    <w:rsid w:val="009460BC"/>
    <w:rsid w:val="009463CC"/>
    <w:rsid w:val="00947EB0"/>
    <w:rsid w:val="00947F56"/>
    <w:rsid w:val="00950058"/>
    <w:rsid w:val="009505AF"/>
    <w:rsid w:val="00950A62"/>
    <w:rsid w:val="00950D79"/>
    <w:rsid w:val="00951AF6"/>
    <w:rsid w:val="00951C20"/>
    <w:rsid w:val="0095223E"/>
    <w:rsid w:val="0095372F"/>
    <w:rsid w:val="00954198"/>
    <w:rsid w:val="00954440"/>
    <w:rsid w:val="00955F7B"/>
    <w:rsid w:val="0095628C"/>
    <w:rsid w:val="00956809"/>
    <w:rsid w:val="009577F0"/>
    <w:rsid w:val="00957DAE"/>
    <w:rsid w:val="00960F3A"/>
    <w:rsid w:val="00961058"/>
    <w:rsid w:val="00962C9B"/>
    <w:rsid w:val="009637D1"/>
    <w:rsid w:val="00963910"/>
    <w:rsid w:val="00964E64"/>
    <w:rsid w:val="00965679"/>
    <w:rsid w:val="00966DAF"/>
    <w:rsid w:val="0096705B"/>
    <w:rsid w:val="009673AE"/>
    <w:rsid w:val="0096756D"/>
    <w:rsid w:val="00970683"/>
    <w:rsid w:val="0097147F"/>
    <w:rsid w:val="00971DC2"/>
    <w:rsid w:val="009722C5"/>
    <w:rsid w:val="009728FE"/>
    <w:rsid w:val="00972E7F"/>
    <w:rsid w:val="00973407"/>
    <w:rsid w:val="009737EF"/>
    <w:rsid w:val="00973A93"/>
    <w:rsid w:val="00974108"/>
    <w:rsid w:val="00974A9B"/>
    <w:rsid w:val="00974BD6"/>
    <w:rsid w:val="00974F90"/>
    <w:rsid w:val="009750BE"/>
    <w:rsid w:val="009751A0"/>
    <w:rsid w:val="00975303"/>
    <w:rsid w:val="00975C64"/>
    <w:rsid w:val="00977B76"/>
    <w:rsid w:val="00977E36"/>
    <w:rsid w:val="009835B8"/>
    <w:rsid w:val="00984378"/>
    <w:rsid w:val="00984D54"/>
    <w:rsid w:val="00985102"/>
    <w:rsid w:val="009854FD"/>
    <w:rsid w:val="00985C48"/>
    <w:rsid w:val="00985D73"/>
    <w:rsid w:val="00987481"/>
    <w:rsid w:val="00990E1C"/>
    <w:rsid w:val="0099116D"/>
    <w:rsid w:val="00992169"/>
    <w:rsid w:val="009935F9"/>
    <w:rsid w:val="00993CEC"/>
    <w:rsid w:val="00993E88"/>
    <w:rsid w:val="00993F39"/>
    <w:rsid w:val="0099565E"/>
    <w:rsid w:val="00995BC9"/>
    <w:rsid w:val="00996084"/>
    <w:rsid w:val="009960AF"/>
    <w:rsid w:val="00997EC6"/>
    <w:rsid w:val="009A09CE"/>
    <w:rsid w:val="009A29FD"/>
    <w:rsid w:val="009A4041"/>
    <w:rsid w:val="009A42B4"/>
    <w:rsid w:val="009A42FD"/>
    <w:rsid w:val="009A478A"/>
    <w:rsid w:val="009A499A"/>
    <w:rsid w:val="009A4F71"/>
    <w:rsid w:val="009A582A"/>
    <w:rsid w:val="009B0BFB"/>
    <w:rsid w:val="009B176B"/>
    <w:rsid w:val="009B1B1B"/>
    <w:rsid w:val="009B3007"/>
    <w:rsid w:val="009B3E54"/>
    <w:rsid w:val="009B4581"/>
    <w:rsid w:val="009B49E6"/>
    <w:rsid w:val="009B56FE"/>
    <w:rsid w:val="009B5807"/>
    <w:rsid w:val="009B5C98"/>
    <w:rsid w:val="009B5D5E"/>
    <w:rsid w:val="009B6636"/>
    <w:rsid w:val="009B6B46"/>
    <w:rsid w:val="009B75BF"/>
    <w:rsid w:val="009B76F0"/>
    <w:rsid w:val="009C27EE"/>
    <w:rsid w:val="009C2B43"/>
    <w:rsid w:val="009C3367"/>
    <w:rsid w:val="009C3B92"/>
    <w:rsid w:val="009C4F63"/>
    <w:rsid w:val="009C5EBB"/>
    <w:rsid w:val="009C61C7"/>
    <w:rsid w:val="009C6E2A"/>
    <w:rsid w:val="009C6FA4"/>
    <w:rsid w:val="009C70DE"/>
    <w:rsid w:val="009C7660"/>
    <w:rsid w:val="009D05FB"/>
    <w:rsid w:val="009D07DD"/>
    <w:rsid w:val="009D1442"/>
    <w:rsid w:val="009D16A7"/>
    <w:rsid w:val="009D1C26"/>
    <w:rsid w:val="009D1DD9"/>
    <w:rsid w:val="009D207F"/>
    <w:rsid w:val="009D3122"/>
    <w:rsid w:val="009D3E90"/>
    <w:rsid w:val="009D4269"/>
    <w:rsid w:val="009D4890"/>
    <w:rsid w:val="009D48F7"/>
    <w:rsid w:val="009D66C6"/>
    <w:rsid w:val="009D7F60"/>
    <w:rsid w:val="009E01AA"/>
    <w:rsid w:val="009E19CA"/>
    <w:rsid w:val="009E1C4D"/>
    <w:rsid w:val="009E26CC"/>
    <w:rsid w:val="009E27D2"/>
    <w:rsid w:val="009E2B96"/>
    <w:rsid w:val="009E2D91"/>
    <w:rsid w:val="009E301D"/>
    <w:rsid w:val="009E393C"/>
    <w:rsid w:val="009E4610"/>
    <w:rsid w:val="009E520F"/>
    <w:rsid w:val="009E5970"/>
    <w:rsid w:val="009E6057"/>
    <w:rsid w:val="009E63D2"/>
    <w:rsid w:val="009E6A65"/>
    <w:rsid w:val="009E756E"/>
    <w:rsid w:val="009E7ACC"/>
    <w:rsid w:val="009E7AEC"/>
    <w:rsid w:val="009F0351"/>
    <w:rsid w:val="009F0EE9"/>
    <w:rsid w:val="009F114E"/>
    <w:rsid w:val="009F3C42"/>
    <w:rsid w:val="009F4DD5"/>
    <w:rsid w:val="009F55FE"/>
    <w:rsid w:val="009F594F"/>
    <w:rsid w:val="009F6CE1"/>
    <w:rsid w:val="009F7E48"/>
    <w:rsid w:val="00A0038A"/>
    <w:rsid w:val="00A00C72"/>
    <w:rsid w:val="00A01007"/>
    <w:rsid w:val="00A01438"/>
    <w:rsid w:val="00A01856"/>
    <w:rsid w:val="00A01A88"/>
    <w:rsid w:val="00A020C6"/>
    <w:rsid w:val="00A0246E"/>
    <w:rsid w:val="00A02EA1"/>
    <w:rsid w:val="00A038C8"/>
    <w:rsid w:val="00A03A9D"/>
    <w:rsid w:val="00A04DB4"/>
    <w:rsid w:val="00A05453"/>
    <w:rsid w:val="00A0560E"/>
    <w:rsid w:val="00A05D3B"/>
    <w:rsid w:val="00A05FB8"/>
    <w:rsid w:val="00A065EA"/>
    <w:rsid w:val="00A066B1"/>
    <w:rsid w:val="00A07A26"/>
    <w:rsid w:val="00A10222"/>
    <w:rsid w:val="00A10DA9"/>
    <w:rsid w:val="00A10FD4"/>
    <w:rsid w:val="00A12567"/>
    <w:rsid w:val="00A1307B"/>
    <w:rsid w:val="00A132F5"/>
    <w:rsid w:val="00A14610"/>
    <w:rsid w:val="00A14CE4"/>
    <w:rsid w:val="00A14E1F"/>
    <w:rsid w:val="00A151D9"/>
    <w:rsid w:val="00A1566C"/>
    <w:rsid w:val="00A158DD"/>
    <w:rsid w:val="00A1625F"/>
    <w:rsid w:val="00A16B56"/>
    <w:rsid w:val="00A16F60"/>
    <w:rsid w:val="00A17328"/>
    <w:rsid w:val="00A17A46"/>
    <w:rsid w:val="00A202FF"/>
    <w:rsid w:val="00A204F2"/>
    <w:rsid w:val="00A2075E"/>
    <w:rsid w:val="00A20A99"/>
    <w:rsid w:val="00A20D5D"/>
    <w:rsid w:val="00A2208F"/>
    <w:rsid w:val="00A22748"/>
    <w:rsid w:val="00A231A6"/>
    <w:rsid w:val="00A24749"/>
    <w:rsid w:val="00A2508D"/>
    <w:rsid w:val="00A25549"/>
    <w:rsid w:val="00A26162"/>
    <w:rsid w:val="00A26CA8"/>
    <w:rsid w:val="00A27061"/>
    <w:rsid w:val="00A2729D"/>
    <w:rsid w:val="00A27C51"/>
    <w:rsid w:val="00A30941"/>
    <w:rsid w:val="00A30B86"/>
    <w:rsid w:val="00A3133B"/>
    <w:rsid w:val="00A31B01"/>
    <w:rsid w:val="00A321B6"/>
    <w:rsid w:val="00A34001"/>
    <w:rsid w:val="00A3462B"/>
    <w:rsid w:val="00A34DC0"/>
    <w:rsid w:val="00A35A61"/>
    <w:rsid w:val="00A35F44"/>
    <w:rsid w:val="00A36227"/>
    <w:rsid w:val="00A3627D"/>
    <w:rsid w:val="00A363C7"/>
    <w:rsid w:val="00A3671C"/>
    <w:rsid w:val="00A3690C"/>
    <w:rsid w:val="00A423B7"/>
    <w:rsid w:val="00A42D77"/>
    <w:rsid w:val="00A433E3"/>
    <w:rsid w:val="00A43638"/>
    <w:rsid w:val="00A5007D"/>
    <w:rsid w:val="00A50883"/>
    <w:rsid w:val="00A517BF"/>
    <w:rsid w:val="00A51DAA"/>
    <w:rsid w:val="00A54C50"/>
    <w:rsid w:val="00A55C5F"/>
    <w:rsid w:val="00A55D7D"/>
    <w:rsid w:val="00A5608C"/>
    <w:rsid w:val="00A566F9"/>
    <w:rsid w:val="00A5744F"/>
    <w:rsid w:val="00A60968"/>
    <w:rsid w:val="00A60A9F"/>
    <w:rsid w:val="00A60DFC"/>
    <w:rsid w:val="00A61DA4"/>
    <w:rsid w:val="00A6220E"/>
    <w:rsid w:val="00A63F34"/>
    <w:rsid w:val="00A64999"/>
    <w:rsid w:val="00A654C1"/>
    <w:rsid w:val="00A65741"/>
    <w:rsid w:val="00A66CFB"/>
    <w:rsid w:val="00A66F74"/>
    <w:rsid w:val="00A67946"/>
    <w:rsid w:val="00A708F4"/>
    <w:rsid w:val="00A70B7C"/>
    <w:rsid w:val="00A72CC0"/>
    <w:rsid w:val="00A73C47"/>
    <w:rsid w:val="00A755E4"/>
    <w:rsid w:val="00A76D07"/>
    <w:rsid w:val="00A77956"/>
    <w:rsid w:val="00A77DBC"/>
    <w:rsid w:val="00A806A3"/>
    <w:rsid w:val="00A80FEE"/>
    <w:rsid w:val="00A816B5"/>
    <w:rsid w:val="00A81AC8"/>
    <w:rsid w:val="00A849C6"/>
    <w:rsid w:val="00A84A80"/>
    <w:rsid w:val="00A84FF2"/>
    <w:rsid w:val="00A85182"/>
    <w:rsid w:val="00A85AFC"/>
    <w:rsid w:val="00A86377"/>
    <w:rsid w:val="00A86672"/>
    <w:rsid w:val="00A8674A"/>
    <w:rsid w:val="00A87828"/>
    <w:rsid w:val="00A87FFA"/>
    <w:rsid w:val="00A92F27"/>
    <w:rsid w:val="00A963F2"/>
    <w:rsid w:val="00AA1C63"/>
    <w:rsid w:val="00AA31B5"/>
    <w:rsid w:val="00AA485F"/>
    <w:rsid w:val="00AA4E2D"/>
    <w:rsid w:val="00AA561F"/>
    <w:rsid w:val="00AA5CB4"/>
    <w:rsid w:val="00AA5D54"/>
    <w:rsid w:val="00AA659D"/>
    <w:rsid w:val="00AA7439"/>
    <w:rsid w:val="00AB0329"/>
    <w:rsid w:val="00AB0AAC"/>
    <w:rsid w:val="00AB1DC0"/>
    <w:rsid w:val="00AB31D5"/>
    <w:rsid w:val="00AB3BB0"/>
    <w:rsid w:val="00AB4ED2"/>
    <w:rsid w:val="00AB50FC"/>
    <w:rsid w:val="00AB567C"/>
    <w:rsid w:val="00AB5F0B"/>
    <w:rsid w:val="00AB70CF"/>
    <w:rsid w:val="00AC0FF4"/>
    <w:rsid w:val="00AC2876"/>
    <w:rsid w:val="00AC34FF"/>
    <w:rsid w:val="00AC3F1D"/>
    <w:rsid w:val="00AC432A"/>
    <w:rsid w:val="00AC4D60"/>
    <w:rsid w:val="00AC5271"/>
    <w:rsid w:val="00AC5951"/>
    <w:rsid w:val="00AC767E"/>
    <w:rsid w:val="00AC78DA"/>
    <w:rsid w:val="00AC7948"/>
    <w:rsid w:val="00AC7DA6"/>
    <w:rsid w:val="00AD04C0"/>
    <w:rsid w:val="00AD0DF8"/>
    <w:rsid w:val="00AD1649"/>
    <w:rsid w:val="00AD2B5F"/>
    <w:rsid w:val="00AD46A6"/>
    <w:rsid w:val="00AD49CF"/>
    <w:rsid w:val="00AD5252"/>
    <w:rsid w:val="00AD54D0"/>
    <w:rsid w:val="00AD5C2D"/>
    <w:rsid w:val="00AD602C"/>
    <w:rsid w:val="00AD6636"/>
    <w:rsid w:val="00AE07C0"/>
    <w:rsid w:val="00AE0C34"/>
    <w:rsid w:val="00AE29F2"/>
    <w:rsid w:val="00AE3367"/>
    <w:rsid w:val="00AE3AE8"/>
    <w:rsid w:val="00AE61E1"/>
    <w:rsid w:val="00AE6707"/>
    <w:rsid w:val="00AE6F0A"/>
    <w:rsid w:val="00AE7102"/>
    <w:rsid w:val="00AE73AC"/>
    <w:rsid w:val="00AE7B54"/>
    <w:rsid w:val="00AF0864"/>
    <w:rsid w:val="00AF0BCA"/>
    <w:rsid w:val="00AF106F"/>
    <w:rsid w:val="00AF14A0"/>
    <w:rsid w:val="00AF15A0"/>
    <w:rsid w:val="00AF3E03"/>
    <w:rsid w:val="00AF4738"/>
    <w:rsid w:val="00AF5C1C"/>
    <w:rsid w:val="00AF5D51"/>
    <w:rsid w:val="00AF66D0"/>
    <w:rsid w:val="00AF74B9"/>
    <w:rsid w:val="00AF7A4C"/>
    <w:rsid w:val="00AF7EB0"/>
    <w:rsid w:val="00B0153E"/>
    <w:rsid w:val="00B035E4"/>
    <w:rsid w:val="00B036D1"/>
    <w:rsid w:val="00B061E3"/>
    <w:rsid w:val="00B0698F"/>
    <w:rsid w:val="00B06D50"/>
    <w:rsid w:val="00B0714B"/>
    <w:rsid w:val="00B0746B"/>
    <w:rsid w:val="00B0782D"/>
    <w:rsid w:val="00B11E12"/>
    <w:rsid w:val="00B11E9A"/>
    <w:rsid w:val="00B1243D"/>
    <w:rsid w:val="00B12B77"/>
    <w:rsid w:val="00B12DD9"/>
    <w:rsid w:val="00B13A6C"/>
    <w:rsid w:val="00B13CAC"/>
    <w:rsid w:val="00B144B5"/>
    <w:rsid w:val="00B14637"/>
    <w:rsid w:val="00B1572D"/>
    <w:rsid w:val="00B15A83"/>
    <w:rsid w:val="00B17059"/>
    <w:rsid w:val="00B17552"/>
    <w:rsid w:val="00B17634"/>
    <w:rsid w:val="00B2077B"/>
    <w:rsid w:val="00B20A0D"/>
    <w:rsid w:val="00B20BA4"/>
    <w:rsid w:val="00B20F29"/>
    <w:rsid w:val="00B21857"/>
    <w:rsid w:val="00B23D3B"/>
    <w:rsid w:val="00B24262"/>
    <w:rsid w:val="00B24FA5"/>
    <w:rsid w:val="00B260D2"/>
    <w:rsid w:val="00B3246B"/>
    <w:rsid w:val="00B325C5"/>
    <w:rsid w:val="00B32E56"/>
    <w:rsid w:val="00B33772"/>
    <w:rsid w:val="00B347FD"/>
    <w:rsid w:val="00B3535D"/>
    <w:rsid w:val="00B35EC2"/>
    <w:rsid w:val="00B3630E"/>
    <w:rsid w:val="00B370FA"/>
    <w:rsid w:val="00B37740"/>
    <w:rsid w:val="00B410A5"/>
    <w:rsid w:val="00B4141E"/>
    <w:rsid w:val="00B419AF"/>
    <w:rsid w:val="00B42C92"/>
    <w:rsid w:val="00B42CE6"/>
    <w:rsid w:val="00B4372D"/>
    <w:rsid w:val="00B43D2E"/>
    <w:rsid w:val="00B4536F"/>
    <w:rsid w:val="00B454BB"/>
    <w:rsid w:val="00B46064"/>
    <w:rsid w:val="00B462CC"/>
    <w:rsid w:val="00B46E1C"/>
    <w:rsid w:val="00B5129F"/>
    <w:rsid w:val="00B51907"/>
    <w:rsid w:val="00B52AB7"/>
    <w:rsid w:val="00B53F20"/>
    <w:rsid w:val="00B541CA"/>
    <w:rsid w:val="00B5435D"/>
    <w:rsid w:val="00B54D48"/>
    <w:rsid w:val="00B55B7F"/>
    <w:rsid w:val="00B56156"/>
    <w:rsid w:val="00B56882"/>
    <w:rsid w:val="00B568AE"/>
    <w:rsid w:val="00B56F05"/>
    <w:rsid w:val="00B57D0E"/>
    <w:rsid w:val="00B607EC"/>
    <w:rsid w:val="00B62304"/>
    <w:rsid w:val="00B628D7"/>
    <w:rsid w:val="00B63678"/>
    <w:rsid w:val="00B63D2E"/>
    <w:rsid w:val="00B64F24"/>
    <w:rsid w:val="00B65A2B"/>
    <w:rsid w:val="00B65EAC"/>
    <w:rsid w:val="00B66740"/>
    <w:rsid w:val="00B67F44"/>
    <w:rsid w:val="00B70032"/>
    <w:rsid w:val="00B709AA"/>
    <w:rsid w:val="00B70A3D"/>
    <w:rsid w:val="00B710F8"/>
    <w:rsid w:val="00B71224"/>
    <w:rsid w:val="00B7124E"/>
    <w:rsid w:val="00B71BD7"/>
    <w:rsid w:val="00B72B9B"/>
    <w:rsid w:val="00B73550"/>
    <w:rsid w:val="00B73DFE"/>
    <w:rsid w:val="00B73EE2"/>
    <w:rsid w:val="00B75118"/>
    <w:rsid w:val="00B752CE"/>
    <w:rsid w:val="00B775E4"/>
    <w:rsid w:val="00B77884"/>
    <w:rsid w:val="00B77BEA"/>
    <w:rsid w:val="00B802DA"/>
    <w:rsid w:val="00B80A29"/>
    <w:rsid w:val="00B81E9F"/>
    <w:rsid w:val="00B82CB9"/>
    <w:rsid w:val="00B8317F"/>
    <w:rsid w:val="00B840F3"/>
    <w:rsid w:val="00B84ABA"/>
    <w:rsid w:val="00B84AD5"/>
    <w:rsid w:val="00B860C5"/>
    <w:rsid w:val="00B869A5"/>
    <w:rsid w:val="00B870AF"/>
    <w:rsid w:val="00B87F51"/>
    <w:rsid w:val="00B87F93"/>
    <w:rsid w:val="00B900AE"/>
    <w:rsid w:val="00B90251"/>
    <w:rsid w:val="00B90D20"/>
    <w:rsid w:val="00B91B68"/>
    <w:rsid w:val="00B93499"/>
    <w:rsid w:val="00B95E68"/>
    <w:rsid w:val="00B95F9C"/>
    <w:rsid w:val="00B96077"/>
    <w:rsid w:val="00B9623E"/>
    <w:rsid w:val="00B976DB"/>
    <w:rsid w:val="00BA037E"/>
    <w:rsid w:val="00BA03B1"/>
    <w:rsid w:val="00BA0B82"/>
    <w:rsid w:val="00BA190F"/>
    <w:rsid w:val="00BA2FEB"/>
    <w:rsid w:val="00BA325B"/>
    <w:rsid w:val="00BA378A"/>
    <w:rsid w:val="00BA494D"/>
    <w:rsid w:val="00BA5E04"/>
    <w:rsid w:val="00BA654C"/>
    <w:rsid w:val="00BA7768"/>
    <w:rsid w:val="00BB0607"/>
    <w:rsid w:val="00BB1FE2"/>
    <w:rsid w:val="00BB2831"/>
    <w:rsid w:val="00BB2C61"/>
    <w:rsid w:val="00BB3491"/>
    <w:rsid w:val="00BB3BEC"/>
    <w:rsid w:val="00BB442D"/>
    <w:rsid w:val="00BB4F1C"/>
    <w:rsid w:val="00BB5269"/>
    <w:rsid w:val="00BB7DAF"/>
    <w:rsid w:val="00BC0D05"/>
    <w:rsid w:val="00BC1C4D"/>
    <w:rsid w:val="00BC2124"/>
    <w:rsid w:val="00BC21D8"/>
    <w:rsid w:val="00BC2307"/>
    <w:rsid w:val="00BC2825"/>
    <w:rsid w:val="00BC459B"/>
    <w:rsid w:val="00BC48C9"/>
    <w:rsid w:val="00BC4F84"/>
    <w:rsid w:val="00BC5321"/>
    <w:rsid w:val="00BC5758"/>
    <w:rsid w:val="00BC6E43"/>
    <w:rsid w:val="00BC76F5"/>
    <w:rsid w:val="00BD00E5"/>
    <w:rsid w:val="00BD35C0"/>
    <w:rsid w:val="00BD4624"/>
    <w:rsid w:val="00BD4EAB"/>
    <w:rsid w:val="00BD5307"/>
    <w:rsid w:val="00BD5403"/>
    <w:rsid w:val="00BD599D"/>
    <w:rsid w:val="00BD6A19"/>
    <w:rsid w:val="00BD7DA5"/>
    <w:rsid w:val="00BE013D"/>
    <w:rsid w:val="00BE06E4"/>
    <w:rsid w:val="00BE1077"/>
    <w:rsid w:val="00BE1679"/>
    <w:rsid w:val="00BE1833"/>
    <w:rsid w:val="00BE25CF"/>
    <w:rsid w:val="00BE2ABB"/>
    <w:rsid w:val="00BE3AA8"/>
    <w:rsid w:val="00BE4557"/>
    <w:rsid w:val="00BE479E"/>
    <w:rsid w:val="00BE50AD"/>
    <w:rsid w:val="00BE59F0"/>
    <w:rsid w:val="00BE705A"/>
    <w:rsid w:val="00BE7548"/>
    <w:rsid w:val="00BE7795"/>
    <w:rsid w:val="00BE7F5B"/>
    <w:rsid w:val="00BF00DC"/>
    <w:rsid w:val="00BF031B"/>
    <w:rsid w:val="00BF2E61"/>
    <w:rsid w:val="00BF2F14"/>
    <w:rsid w:val="00BF3E2C"/>
    <w:rsid w:val="00BF427B"/>
    <w:rsid w:val="00BF457D"/>
    <w:rsid w:val="00BF4AE2"/>
    <w:rsid w:val="00BF538D"/>
    <w:rsid w:val="00BF5858"/>
    <w:rsid w:val="00BF592E"/>
    <w:rsid w:val="00BF5A57"/>
    <w:rsid w:val="00BF6870"/>
    <w:rsid w:val="00BF6A05"/>
    <w:rsid w:val="00C0284F"/>
    <w:rsid w:val="00C02A53"/>
    <w:rsid w:val="00C034B5"/>
    <w:rsid w:val="00C03BBF"/>
    <w:rsid w:val="00C04714"/>
    <w:rsid w:val="00C05A64"/>
    <w:rsid w:val="00C05B4D"/>
    <w:rsid w:val="00C06254"/>
    <w:rsid w:val="00C10015"/>
    <w:rsid w:val="00C102C7"/>
    <w:rsid w:val="00C10F78"/>
    <w:rsid w:val="00C112E5"/>
    <w:rsid w:val="00C115EE"/>
    <w:rsid w:val="00C12898"/>
    <w:rsid w:val="00C13E07"/>
    <w:rsid w:val="00C157BD"/>
    <w:rsid w:val="00C157FB"/>
    <w:rsid w:val="00C15C6D"/>
    <w:rsid w:val="00C1647B"/>
    <w:rsid w:val="00C16752"/>
    <w:rsid w:val="00C16C6D"/>
    <w:rsid w:val="00C16CE1"/>
    <w:rsid w:val="00C1797A"/>
    <w:rsid w:val="00C17A9B"/>
    <w:rsid w:val="00C20247"/>
    <w:rsid w:val="00C22B82"/>
    <w:rsid w:val="00C23FCF"/>
    <w:rsid w:val="00C25022"/>
    <w:rsid w:val="00C2512C"/>
    <w:rsid w:val="00C25764"/>
    <w:rsid w:val="00C25794"/>
    <w:rsid w:val="00C27D7F"/>
    <w:rsid w:val="00C30DF5"/>
    <w:rsid w:val="00C3176C"/>
    <w:rsid w:val="00C320EA"/>
    <w:rsid w:val="00C326D0"/>
    <w:rsid w:val="00C33323"/>
    <w:rsid w:val="00C33E5C"/>
    <w:rsid w:val="00C348F8"/>
    <w:rsid w:val="00C350D6"/>
    <w:rsid w:val="00C353D8"/>
    <w:rsid w:val="00C3556B"/>
    <w:rsid w:val="00C3747D"/>
    <w:rsid w:val="00C40C84"/>
    <w:rsid w:val="00C4119B"/>
    <w:rsid w:val="00C411F6"/>
    <w:rsid w:val="00C413F9"/>
    <w:rsid w:val="00C42457"/>
    <w:rsid w:val="00C43290"/>
    <w:rsid w:val="00C436DE"/>
    <w:rsid w:val="00C4413D"/>
    <w:rsid w:val="00C44338"/>
    <w:rsid w:val="00C448D3"/>
    <w:rsid w:val="00C451CA"/>
    <w:rsid w:val="00C45212"/>
    <w:rsid w:val="00C4554B"/>
    <w:rsid w:val="00C465EC"/>
    <w:rsid w:val="00C47466"/>
    <w:rsid w:val="00C4758E"/>
    <w:rsid w:val="00C478D0"/>
    <w:rsid w:val="00C47F78"/>
    <w:rsid w:val="00C5015C"/>
    <w:rsid w:val="00C504D7"/>
    <w:rsid w:val="00C516BD"/>
    <w:rsid w:val="00C52C0A"/>
    <w:rsid w:val="00C5328D"/>
    <w:rsid w:val="00C53FFA"/>
    <w:rsid w:val="00C54142"/>
    <w:rsid w:val="00C5415E"/>
    <w:rsid w:val="00C54786"/>
    <w:rsid w:val="00C54F0E"/>
    <w:rsid w:val="00C55048"/>
    <w:rsid w:val="00C55D56"/>
    <w:rsid w:val="00C5746F"/>
    <w:rsid w:val="00C57652"/>
    <w:rsid w:val="00C610EB"/>
    <w:rsid w:val="00C61981"/>
    <w:rsid w:val="00C64FE1"/>
    <w:rsid w:val="00C64FE5"/>
    <w:rsid w:val="00C65BFD"/>
    <w:rsid w:val="00C65D58"/>
    <w:rsid w:val="00C664D4"/>
    <w:rsid w:val="00C665B1"/>
    <w:rsid w:val="00C67E0D"/>
    <w:rsid w:val="00C70524"/>
    <w:rsid w:val="00C7299B"/>
    <w:rsid w:val="00C732F6"/>
    <w:rsid w:val="00C7352F"/>
    <w:rsid w:val="00C7413F"/>
    <w:rsid w:val="00C7416D"/>
    <w:rsid w:val="00C744B2"/>
    <w:rsid w:val="00C76C8F"/>
    <w:rsid w:val="00C77427"/>
    <w:rsid w:val="00C776EF"/>
    <w:rsid w:val="00C7777B"/>
    <w:rsid w:val="00C77889"/>
    <w:rsid w:val="00C8098A"/>
    <w:rsid w:val="00C81B52"/>
    <w:rsid w:val="00C82B29"/>
    <w:rsid w:val="00C82EF3"/>
    <w:rsid w:val="00C853D7"/>
    <w:rsid w:val="00C85421"/>
    <w:rsid w:val="00C85E14"/>
    <w:rsid w:val="00C86210"/>
    <w:rsid w:val="00C87960"/>
    <w:rsid w:val="00C91973"/>
    <w:rsid w:val="00C92124"/>
    <w:rsid w:val="00C92C30"/>
    <w:rsid w:val="00C92D9A"/>
    <w:rsid w:val="00C93651"/>
    <w:rsid w:val="00C94770"/>
    <w:rsid w:val="00C957DD"/>
    <w:rsid w:val="00C95E78"/>
    <w:rsid w:val="00C96E35"/>
    <w:rsid w:val="00CA1501"/>
    <w:rsid w:val="00CA24AA"/>
    <w:rsid w:val="00CA4B25"/>
    <w:rsid w:val="00CA4C5A"/>
    <w:rsid w:val="00CA61EB"/>
    <w:rsid w:val="00CA64A8"/>
    <w:rsid w:val="00CA6787"/>
    <w:rsid w:val="00CA6840"/>
    <w:rsid w:val="00CA6EE8"/>
    <w:rsid w:val="00CA71E6"/>
    <w:rsid w:val="00CB0068"/>
    <w:rsid w:val="00CB01C1"/>
    <w:rsid w:val="00CB0706"/>
    <w:rsid w:val="00CB0883"/>
    <w:rsid w:val="00CB0FDE"/>
    <w:rsid w:val="00CB2158"/>
    <w:rsid w:val="00CB433C"/>
    <w:rsid w:val="00CB612A"/>
    <w:rsid w:val="00CB643A"/>
    <w:rsid w:val="00CB65CF"/>
    <w:rsid w:val="00CB6A6D"/>
    <w:rsid w:val="00CB72D2"/>
    <w:rsid w:val="00CB72E1"/>
    <w:rsid w:val="00CB74EE"/>
    <w:rsid w:val="00CB7501"/>
    <w:rsid w:val="00CC0759"/>
    <w:rsid w:val="00CC0AEC"/>
    <w:rsid w:val="00CC1B74"/>
    <w:rsid w:val="00CC47E9"/>
    <w:rsid w:val="00CC4D8B"/>
    <w:rsid w:val="00CC65E5"/>
    <w:rsid w:val="00CC77B4"/>
    <w:rsid w:val="00CC79C5"/>
    <w:rsid w:val="00CD19CB"/>
    <w:rsid w:val="00CD217F"/>
    <w:rsid w:val="00CD2C70"/>
    <w:rsid w:val="00CD2EEB"/>
    <w:rsid w:val="00CD48DA"/>
    <w:rsid w:val="00CD56AE"/>
    <w:rsid w:val="00CD6696"/>
    <w:rsid w:val="00CD6BCA"/>
    <w:rsid w:val="00CD6E6A"/>
    <w:rsid w:val="00CE0177"/>
    <w:rsid w:val="00CE0C75"/>
    <w:rsid w:val="00CE2D19"/>
    <w:rsid w:val="00CE2FA3"/>
    <w:rsid w:val="00CE3892"/>
    <w:rsid w:val="00CE4291"/>
    <w:rsid w:val="00CE52CF"/>
    <w:rsid w:val="00CE568E"/>
    <w:rsid w:val="00CE662B"/>
    <w:rsid w:val="00CE6DF5"/>
    <w:rsid w:val="00CE720C"/>
    <w:rsid w:val="00CF0684"/>
    <w:rsid w:val="00CF0A31"/>
    <w:rsid w:val="00CF13D7"/>
    <w:rsid w:val="00CF1785"/>
    <w:rsid w:val="00CF241E"/>
    <w:rsid w:val="00CF2832"/>
    <w:rsid w:val="00CF3EED"/>
    <w:rsid w:val="00CF40C5"/>
    <w:rsid w:val="00CF4BA5"/>
    <w:rsid w:val="00CF5EE0"/>
    <w:rsid w:val="00CF5FA1"/>
    <w:rsid w:val="00CF6005"/>
    <w:rsid w:val="00CF60BD"/>
    <w:rsid w:val="00CF6188"/>
    <w:rsid w:val="00CF70C6"/>
    <w:rsid w:val="00CF739D"/>
    <w:rsid w:val="00CF7439"/>
    <w:rsid w:val="00CF7AD2"/>
    <w:rsid w:val="00CF7DB6"/>
    <w:rsid w:val="00CF7F07"/>
    <w:rsid w:val="00D01657"/>
    <w:rsid w:val="00D0268B"/>
    <w:rsid w:val="00D03A91"/>
    <w:rsid w:val="00D04342"/>
    <w:rsid w:val="00D04378"/>
    <w:rsid w:val="00D0474B"/>
    <w:rsid w:val="00D04BC6"/>
    <w:rsid w:val="00D04FBE"/>
    <w:rsid w:val="00D05617"/>
    <w:rsid w:val="00D059F7"/>
    <w:rsid w:val="00D0741B"/>
    <w:rsid w:val="00D07789"/>
    <w:rsid w:val="00D07C8A"/>
    <w:rsid w:val="00D07FBF"/>
    <w:rsid w:val="00D1006E"/>
    <w:rsid w:val="00D10752"/>
    <w:rsid w:val="00D10AF6"/>
    <w:rsid w:val="00D10F03"/>
    <w:rsid w:val="00D11251"/>
    <w:rsid w:val="00D1177D"/>
    <w:rsid w:val="00D11EEE"/>
    <w:rsid w:val="00D12438"/>
    <w:rsid w:val="00D12558"/>
    <w:rsid w:val="00D141EC"/>
    <w:rsid w:val="00D14697"/>
    <w:rsid w:val="00D15C78"/>
    <w:rsid w:val="00D160C1"/>
    <w:rsid w:val="00D16353"/>
    <w:rsid w:val="00D17920"/>
    <w:rsid w:val="00D205BE"/>
    <w:rsid w:val="00D20E08"/>
    <w:rsid w:val="00D213F5"/>
    <w:rsid w:val="00D22617"/>
    <w:rsid w:val="00D24D09"/>
    <w:rsid w:val="00D25C68"/>
    <w:rsid w:val="00D26ABD"/>
    <w:rsid w:val="00D26B17"/>
    <w:rsid w:val="00D26E08"/>
    <w:rsid w:val="00D27DAE"/>
    <w:rsid w:val="00D3001A"/>
    <w:rsid w:val="00D31891"/>
    <w:rsid w:val="00D31EA9"/>
    <w:rsid w:val="00D321E0"/>
    <w:rsid w:val="00D32318"/>
    <w:rsid w:val="00D32C3D"/>
    <w:rsid w:val="00D32E32"/>
    <w:rsid w:val="00D333CF"/>
    <w:rsid w:val="00D344B9"/>
    <w:rsid w:val="00D34BA4"/>
    <w:rsid w:val="00D34BD9"/>
    <w:rsid w:val="00D35520"/>
    <w:rsid w:val="00D40874"/>
    <w:rsid w:val="00D4091D"/>
    <w:rsid w:val="00D40CE9"/>
    <w:rsid w:val="00D410AA"/>
    <w:rsid w:val="00D4166F"/>
    <w:rsid w:val="00D41A83"/>
    <w:rsid w:val="00D41B51"/>
    <w:rsid w:val="00D42421"/>
    <w:rsid w:val="00D435B6"/>
    <w:rsid w:val="00D436A6"/>
    <w:rsid w:val="00D43767"/>
    <w:rsid w:val="00D43954"/>
    <w:rsid w:val="00D44344"/>
    <w:rsid w:val="00D445E5"/>
    <w:rsid w:val="00D45160"/>
    <w:rsid w:val="00D4730E"/>
    <w:rsid w:val="00D514AE"/>
    <w:rsid w:val="00D51608"/>
    <w:rsid w:val="00D52DAA"/>
    <w:rsid w:val="00D54486"/>
    <w:rsid w:val="00D54623"/>
    <w:rsid w:val="00D55377"/>
    <w:rsid w:val="00D5592C"/>
    <w:rsid w:val="00D560E5"/>
    <w:rsid w:val="00D561DC"/>
    <w:rsid w:val="00D57D05"/>
    <w:rsid w:val="00D6002E"/>
    <w:rsid w:val="00D6069F"/>
    <w:rsid w:val="00D60C0E"/>
    <w:rsid w:val="00D615D6"/>
    <w:rsid w:val="00D61761"/>
    <w:rsid w:val="00D618F0"/>
    <w:rsid w:val="00D62514"/>
    <w:rsid w:val="00D626B6"/>
    <w:rsid w:val="00D62B57"/>
    <w:rsid w:val="00D63AD2"/>
    <w:rsid w:val="00D63FE8"/>
    <w:rsid w:val="00D64D9D"/>
    <w:rsid w:val="00D65216"/>
    <w:rsid w:val="00D656C8"/>
    <w:rsid w:val="00D656DE"/>
    <w:rsid w:val="00D65722"/>
    <w:rsid w:val="00D65D16"/>
    <w:rsid w:val="00D666FA"/>
    <w:rsid w:val="00D67B5B"/>
    <w:rsid w:val="00D67CF7"/>
    <w:rsid w:val="00D71F8C"/>
    <w:rsid w:val="00D72514"/>
    <w:rsid w:val="00D729AE"/>
    <w:rsid w:val="00D72CBC"/>
    <w:rsid w:val="00D73922"/>
    <w:rsid w:val="00D73F45"/>
    <w:rsid w:val="00D7461A"/>
    <w:rsid w:val="00D75509"/>
    <w:rsid w:val="00D75CAE"/>
    <w:rsid w:val="00D77875"/>
    <w:rsid w:val="00D80AB8"/>
    <w:rsid w:val="00D829E8"/>
    <w:rsid w:val="00D850BC"/>
    <w:rsid w:val="00D85FC4"/>
    <w:rsid w:val="00D86AEB"/>
    <w:rsid w:val="00D86E7D"/>
    <w:rsid w:val="00D8754B"/>
    <w:rsid w:val="00D90D91"/>
    <w:rsid w:val="00D910A8"/>
    <w:rsid w:val="00D91A20"/>
    <w:rsid w:val="00D91F84"/>
    <w:rsid w:val="00D92745"/>
    <w:rsid w:val="00D92ED6"/>
    <w:rsid w:val="00D9323D"/>
    <w:rsid w:val="00D934B7"/>
    <w:rsid w:val="00D9367C"/>
    <w:rsid w:val="00D94B10"/>
    <w:rsid w:val="00D95B6C"/>
    <w:rsid w:val="00D96E53"/>
    <w:rsid w:val="00D97148"/>
    <w:rsid w:val="00D97CF4"/>
    <w:rsid w:val="00D97E22"/>
    <w:rsid w:val="00DA00E7"/>
    <w:rsid w:val="00DA25C1"/>
    <w:rsid w:val="00DA2BCA"/>
    <w:rsid w:val="00DA3000"/>
    <w:rsid w:val="00DA3C13"/>
    <w:rsid w:val="00DA4259"/>
    <w:rsid w:val="00DA42DC"/>
    <w:rsid w:val="00DA45D0"/>
    <w:rsid w:val="00DA4795"/>
    <w:rsid w:val="00DA4E33"/>
    <w:rsid w:val="00DA59DC"/>
    <w:rsid w:val="00DA6184"/>
    <w:rsid w:val="00DA74BB"/>
    <w:rsid w:val="00DB048F"/>
    <w:rsid w:val="00DB0A89"/>
    <w:rsid w:val="00DB0EB5"/>
    <w:rsid w:val="00DB1E3E"/>
    <w:rsid w:val="00DB3242"/>
    <w:rsid w:val="00DB3418"/>
    <w:rsid w:val="00DB343F"/>
    <w:rsid w:val="00DB40ED"/>
    <w:rsid w:val="00DB41EE"/>
    <w:rsid w:val="00DB6866"/>
    <w:rsid w:val="00DB6B6D"/>
    <w:rsid w:val="00DB7762"/>
    <w:rsid w:val="00DC1265"/>
    <w:rsid w:val="00DC14E6"/>
    <w:rsid w:val="00DC1925"/>
    <w:rsid w:val="00DC2269"/>
    <w:rsid w:val="00DC2B57"/>
    <w:rsid w:val="00DC43F5"/>
    <w:rsid w:val="00DC4851"/>
    <w:rsid w:val="00DC50AB"/>
    <w:rsid w:val="00DC5CEF"/>
    <w:rsid w:val="00DC5E42"/>
    <w:rsid w:val="00DC6517"/>
    <w:rsid w:val="00DC6538"/>
    <w:rsid w:val="00DC6CA9"/>
    <w:rsid w:val="00DC70BD"/>
    <w:rsid w:val="00DC7B0D"/>
    <w:rsid w:val="00DD1B87"/>
    <w:rsid w:val="00DD2C1F"/>
    <w:rsid w:val="00DD2FE3"/>
    <w:rsid w:val="00DD3B23"/>
    <w:rsid w:val="00DD3FC8"/>
    <w:rsid w:val="00DD4425"/>
    <w:rsid w:val="00DD4FED"/>
    <w:rsid w:val="00DD65B6"/>
    <w:rsid w:val="00DD76DA"/>
    <w:rsid w:val="00DE042C"/>
    <w:rsid w:val="00DE21B7"/>
    <w:rsid w:val="00DE2BE0"/>
    <w:rsid w:val="00DE335A"/>
    <w:rsid w:val="00DE3E00"/>
    <w:rsid w:val="00DE3E41"/>
    <w:rsid w:val="00DE4131"/>
    <w:rsid w:val="00DE4140"/>
    <w:rsid w:val="00DE5442"/>
    <w:rsid w:val="00DE581A"/>
    <w:rsid w:val="00DE5DDC"/>
    <w:rsid w:val="00DE5F10"/>
    <w:rsid w:val="00DE608D"/>
    <w:rsid w:val="00DF08B7"/>
    <w:rsid w:val="00DF13EF"/>
    <w:rsid w:val="00DF1DB2"/>
    <w:rsid w:val="00DF218D"/>
    <w:rsid w:val="00DF2246"/>
    <w:rsid w:val="00DF33E5"/>
    <w:rsid w:val="00DF3AE1"/>
    <w:rsid w:val="00DF3C84"/>
    <w:rsid w:val="00DF40C5"/>
    <w:rsid w:val="00DF6802"/>
    <w:rsid w:val="00DF6E7F"/>
    <w:rsid w:val="00E0053A"/>
    <w:rsid w:val="00E00766"/>
    <w:rsid w:val="00E02F01"/>
    <w:rsid w:val="00E039AA"/>
    <w:rsid w:val="00E03A2B"/>
    <w:rsid w:val="00E0433A"/>
    <w:rsid w:val="00E0451D"/>
    <w:rsid w:val="00E04765"/>
    <w:rsid w:val="00E04E52"/>
    <w:rsid w:val="00E04EE9"/>
    <w:rsid w:val="00E06A6F"/>
    <w:rsid w:val="00E07382"/>
    <w:rsid w:val="00E0784D"/>
    <w:rsid w:val="00E10FEF"/>
    <w:rsid w:val="00E11F2E"/>
    <w:rsid w:val="00E12AC2"/>
    <w:rsid w:val="00E133D6"/>
    <w:rsid w:val="00E1342A"/>
    <w:rsid w:val="00E13E98"/>
    <w:rsid w:val="00E14424"/>
    <w:rsid w:val="00E144FB"/>
    <w:rsid w:val="00E14619"/>
    <w:rsid w:val="00E14E6F"/>
    <w:rsid w:val="00E1527C"/>
    <w:rsid w:val="00E16A3F"/>
    <w:rsid w:val="00E16C7B"/>
    <w:rsid w:val="00E17639"/>
    <w:rsid w:val="00E17A66"/>
    <w:rsid w:val="00E17DC3"/>
    <w:rsid w:val="00E17F2B"/>
    <w:rsid w:val="00E20134"/>
    <w:rsid w:val="00E20A0F"/>
    <w:rsid w:val="00E20F4F"/>
    <w:rsid w:val="00E21124"/>
    <w:rsid w:val="00E213D6"/>
    <w:rsid w:val="00E21EE3"/>
    <w:rsid w:val="00E224FC"/>
    <w:rsid w:val="00E23D14"/>
    <w:rsid w:val="00E24055"/>
    <w:rsid w:val="00E24878"/>
    <w:rsid w:val="00E2524D"/>
    <w:rsid w:val="00E256E2"/>
    <w:rsid w:val="00E26C4F"/>
    <w:rsid w:val="00E275C3"/>
    <w:rsid w:val="00E30DA4"/>
    <w:rsid w:val="00E30EEB"/>
    <w:rsid w:val="00E31306"/>
    <w:rsid w:val="00E32439"/>
    <w:rsid w:val="00E3272F"/>
    <w:rsid w:val="00E33451"/>
    <w:rsid w:val="00E33A39"/>
    <w:rsid w:val="00E33DAC"/>
    <w:rsid w:val="00E33EEB"/>
    <w:rsid w:val="00E34B8A"/>
    <w:rsid w:val="00E3500B"/>
    <w:rsid w:val="00E361A2"/>
    <w:rsid w:val="00E36FF0"/>
    <w:rsid w:val="00E40C09"/>
    <w:rsid w:val="00E41411"/>
    <w:rsid w:val="00E41563"/>
    <w:rsid w:val="00E428E7"/>
    <w:rsid w:val="00E42B67"/>
    <w:rsid w:val="00E43FA0"/>
    <w:rsid w:val="00E44A22"/>
    <w:rsid w:val="00E457F8"/>
    <w:rsid w:val="00E45878"/>
    <w:rsid w:val="00E519F8"/>
    <w:rsid w:val="00E51FAF"/>
    <w:rsid w:val="00E52520"/>
    <w:rsid w:val="00E52533"/>
    <w:rsid w:val="00E52E05"/>
    <w:rsid w:val="00E53918"/>
    <w:rsid w:val="00E53C65"/>
    <w:rsid w:val="00E54A83"/>
    <w:rsid w:val="00E560AC"/>
    <w:rsid w:val="00E60DE9"/>
    <w:rsid w:val="00E6173E"/>
    <w:rsid w:val="00E61BDC"/>
    <w:rsid w:val="00E620F9"/>
    <w:rsid w:val="00E645D6"/>
    <w:rsid w:val="00E64C88"/>
    <w:rsid w:val="00E64E1F"/>
    <w:rsid w:val="00E67701"/>
    <w:rsid w:val="00E67DA0"/>
    <w:rsid w:val="00E70A7F"/>
    <w:rsid w:val="00E7211C"/>
    <w:rsid w:val="00E733D7"/>
    <w:rsid w:val="00E73A32"/>
    <w:rsid w:val="00E73C5C"/>
    <w:rsid w:val="00E747B6"/>
    <w:rsid w:val="00E74832"/>
    <w:rsid w:val="00E766C8"/>
    <w:rsid w:val="00E77F26"/>
    <w:rsid w:val="00E8285F"/>
    <w:rsid w:val="00E84A10"/>
    <w:rsid w:val="00E853B2"/>
    <w:rsid w:val="00E856A1"/>
    <w:rsid w:val="00E86118"/>
    <w:rsid w:val="00E87809"/>
    <w:rsid w:val="00E9005D"/>
    <w:rsid w:val="00E90C91"/>
    <w:rsid w:val="00E91D44"/>
    <w:rsid w:val="00E9261A"/>
    <w:rsid w:val="00E927A3"/>
    <w:rsid w:val="00E932CF"/>
    <w:rsid w:val="00E93BE8"/>
    <w:rsid w:val="00E93CEA"/>
    <w:rsid w:val="00E94776"/>
    <w:rsid w:val="00E94E93"/>
    <w:rsid w:val="00E963DA"/>
    <w:rsid w:val="00EA08CF"/>
    <w:rsid w:val="00EA14ED"/>
    <w:rsid w:val="00EA17E4"/>
    <w:rsid w:val="00EA3379"/>
    <w:rsid w:val="00EA59F9"/>
    <w:rsid w:val="00EA5C2D"/>
    <w:rsid w:val="00EA631F"/>
    <w:rsid w:val="00EB0470"/>
    <w:rsid w:val="00EB1CCC"/>
    <w:rsid w:val="00EB54D1"/>
    <w:rsid w:val="00EB54D8"/>
    <w:rsid w:val="00EB57BB"/>
    <w:rsid w:val="00EB5C5B"/>
    <w:rsid w:val="00EB5CF8"/>
    <w:rsid w:val="00EB746A"/>
    <w:rsid w:val="00EB7489"/>
    <w:rsid w:val="00EC1075"/>
    <w:rsid w:val="00EC2E0C"/>
    <w:rsid w:val="00EC36AD"/>
    <w:rsid w:val="00EC36DB"/>
    <w:rsid w:val="00EC6507"/>
    <w:rsid w:val="00EC6514"/>
    <w:rsid w:val="00EC6529"/>
    <w:rsid w:val="00EC69EF"/>
    <w:rsid w:val="00EC7522"/>
    <w:rsid w:val="00EC762A"/>
    <w:rsid w:val="00EC780E"/>
    <w:rsid w:val="00EC7D13"/>
    <w:rsid w:val="00EC7FCB"/>
    <w:rsid w:val="00ED0A01"/>
    <w:rsid w:val="00ED0BD1"/>
    <w:rsid w:val="00ED0C5A"/>
    <w:rsid w:val="00ED3175"/>
    <w:rsid w:val="00ED3A99"/>
    <w:rsid w:val="00ED471E"/>
    <w:rsid w:val="00ED4758"/>
    <w:rsid w:val="00ED4B8A"/>
    <w:rsid w:val="00ED56B1"/>
    <w:rsid w:val="00ED5EFC"/>
    <w:rsid w:val="00ED7D4C"/>
    <w:rsid w:val="00EE1717"/>
    <w:rsid w:val="00EE1926"/>
    <w:rsid w:val="00EE205A"/>
    <w:rsid w:val="00EE20E7"/>
    <w:rsid w:val="00EE2211"/>
    <w:rsid w:val="00EE227F"/>
    <w:rsid w:val="00EE240E"/>
    <w:rsid w:val="00EE339D"/>
    <w:rsid w:val="00EE4281"/>
    <w:rsid w:val="00EE4CB4"/>
    <w:rsid w:val="00EE5AF8"/>
    <w:rsid w:val="00EE5EC2"/>
    <w:rsid w:val="00EE648C"/>
    <w:rsid w:val="00EE6623"/>
    <w:rsid w:val="00EE7015"/>
    <w:rsid w:val="00EE7C2C"/>
    <w:rsid w:val="00EF14D2"/>
    <w:rsid w:val="00EF1BC4"/>
    <w:rsid w:val="00EF33AE"/>
    <w:rsid w:val="00EF5CE8"/>
    <w:rsid w:val="00EF6212"/>
    <w:rsid w:val="00EF66E9"/>
    <w:rsid w:val="00EF704C"/>
    <w:rsid w:val="00EF7F0A"/>
    <w:rsid w:val="00F0057D"/>
    <w:rsid w:val="00F0161B"/>
    <w:rsid w:val="00F02358"/>
    <w:rsid w:val="00F02CEE"/>
    <w:rsid w:val="00F035A2"/>
    <w:rsid w:val="00F037C1"/>
    <w:rsid w:val="00F03E1D"/>
    <w:rsid w:val="00F05AC3"/>
    <w:rsid w:val="00F05D92"/>
    <w:rsid w:val="00F06030"/>
    <w:rsid w:val="00F063FB"/>
    <w:rsid w:val="00F064EB"/>
    <w:rsid w:val="00F068DC"/>
    <w:rsid w:val="00F06AAB"/>
    <w:rsid w:val="00F06E37"/>
    <w:rsid w:val="00F07325"/>
    <w:rsid w:val="00F07762"/>
    <w:rsid w:val="00F078D8"/>
    <w:rsid w:val="00F07B6A"/>
    <w:rsid w:val="00F11937"/>
    <w:rsid w:val="00F12DEF"/>
    <w:rsid w:val="00F132AC"/>
    <w:rsid w:val="00F133EB"/>
    <w:rsid w:val="00F137E2"/>
    <w:rsid w:val="00F14104"/>
    <w:rsid w:val="00F16FB5"/>
    <w:rsid w:val="00F177CD"/>
    <w:rsid w:val="00F20A90"/>
    <w:rsid w:val="00F21F04"/>
    <w:rsid w:val="00F22002"/>
    <w:rsid w:val="00F2247D"/>
    <w:rsid w:val="00F22AE9"/>
    <w:rsid w:val="00F23E17"/>
    <w:rsid w:val="00F253FF"/>
    <w:rsid w:val="00F264C2"/>
    <w:rsid w:val="00F266F5"/>
    <w:rsid w:val="00F26717"/>
    <w:rsid w:val="00F2793E"/>
    <w:rsid w:val="00F30E2E"/>
    <w:rsid w:val="00F314A1"/>
    <w:rsid w:val="00F32631"/>
    <w:rsid w:val="00F33CD2"/>
    <w:rsid w:val="00F33FF6"/>
    <w:rsid w:val="00F353DE"/>
    <w:rsid w:val="00F357A5"/>
    <w:rsid w:val="00F362F4"/>
    <w:rsid w:val="00F366E8"/>
    <w:rsid w:val="00F37267"/>
    <w:rsid w:val="00F37336"/>
    <w:rsid w:val="00F40015"/>
    <w:rsid w:val="00F4009A"/>
    <w:rsid w:val="00F41339"/>
    <w:rsid w:val="00F416FC"/>
    <w:rsid w:val="00F45478"/>
    <w:rsid w:val="00F45650"/>
    <w:rsid w:val="00F46A5D"/>
    <w:rsid w:val="00F47695"/>
    <w:rsid w:val="00F51BE7"/>
    <w:rsid w:val="00F52080"/>
    <w:rsid w:val="00F52462"/>
    <w:rsid w:val="00F52503"/>
    <w:rsid w:val="00F52CE4"/>
    <w:rsid w:val="00F536CA"/>
    <w:rsid w:val="00F53976"/>
    <w:rsid w:val="00F53A66"/>
    <w:rsid w:val="00F53BAE"/>
    <w:rsid w:val="00F55618"/>
    <w:rsid w:val="00F561F3"/>
    <w:rsid w:val="00F5709D"/>
    <w:rsid w:val="00F5795F"/>
    <w:rsid w:val="00F61A44"/>
    <w:rsid w:val="00F624F9"/>
    <w:rsid w:val="00F625AD"/>
    <w:rsid w:val="00F6380A"/>
    <w:rsid w:val="00F639E5"/>
    <w:rsid w:val="00F64E5A"/>
    <w:rsid w:val="00F64EC1"/>
    <w:rsid w:val="00F655B2"/>
    <w:rsid w:val="00F66C8A"/>
    <w:rsid w:val="00F66E44"/>
    <w:rsid w:val="00F672A8"/>
    <w:rsid w:val="00F67E98"/>
    <w:rsid w:val="00F703E8"/>
    <w:rsid w:val="00F70B36"/>
    <w:rsid w:val="00F70CF6"/>
    <w:rsid w:val="00F711B3"/>
    <w:rsid w:val="00F7154D"/>
    <w:rsid w:val="00F71EAC"/>
    <w:rsid w:val="00F71FC3"/>
    <w:rsid w:val="00F720F3"/>
    <w:rsid w:val="00F730BA"/>
    <w:rsid w:val="00F7453B"/>
    <w:rsid w:val="00F74BF0"/>
    <w:rsid w:val="00F74DDF"/>
    <w:rsid w:val="00F75C2B"/>
    <w:rsid w:val="00F765AE"/>
    <w:rsid w:val="00F771A3"/>
    <w:rsid w:val="00F7748C"/>
    <w:rsid w:val="00F77491"/>
    <w:rsid w:val="00F77A4D"/>
    <w:rsid w:val="00F77E68"/>
    <w:rsid w:val="00F80429"/>
    <w:rsid w:val="00F80CD3"/>
    <w:rsid w:val="00F80D58"/>
    <w:rsid w:val="00F827C4"/>
    <w:rsid w:val="00F82FEF"/>
    <w:rsid w:val="00F83145"/>
    <w:rsid w:val="00F837DA"/>
    <w:rsid w:val="00F83827"/>
    <w:rsid w:val="00F83EF1"/>
    <w:rsid w:val="00F845FC"/>
    <w:rsid w:val="00F84645"/>
    <w:rsid w:val="00F85BA5"/>
    <w:rsid w:val="00F86430"/>
    <w:rsid w:val="00F87E35"/>
    <w:rsid w:val="00F91D3C"/>
    <w:rsid w:val="00F9235A"/>
    <w:rsid w:val="00F9341E"/>
    <w:rsid w:val="00F93B86"/>
    <w:rsid w:val="00F96800"/>
    <w:rsid w:val="00F96F11"/>
    <w:rsid w:val="00FA0599"/>
    <w:rsid w:val="00FA1078"/>
    <w:rsid w:val="00FA1CAB"/>
    <w:rsid w:val="00FA210B"/>
    <w:rsid w:val="00FA40D0"/>
    <w:rsid w:val="00FA525E"/>
    <w:rsid w:val="00FA6306"/>
    <w:rsid w:val="00FA6647"/>
    <w:rsid w:val="00FA6E4E"/>
    <w:rsid w:val="00FB0E3C"/>
    <w:rsid w:val="00FB1055"/>
    <w:rsid w:val="00FB10B2"/>
    <w:rsid w:val="00FB217F"/>
    <w:rsid w:val="00FB2927"/>
    <w:rsid w:val="00FB2E31"/>
    <w:rsid w:val="00FB39E2"/>
    <w:rsid w:val="00FB3F95"/>
    <w:rsid w:val="00FB4815"/>
    <w:rsid w:val="00FB5423"/>
    <w:rsid w:val="00FB6925"/>
    <w:rsid w:val="00FB6B66"/>
    <w:rsid w:val="00FB7ED3"/>
    <w:rsid w:val="00FB7F1C"/>
    <w:rsid w:val="00FC068B"/>
    <w:rsid w:val="00FC0D2F"/>
    <w:rsid w:val="00FC1EF5"/>
    <w:rsid w:val="00FC1F4D"/>
    <w:rsid w:val="00FC2F75"/>
    <w:rsid w:val="00FC38ED"/>
    <w:rsid w:val="00FC3C1B"/>
    <w:rsid w:val="00FC3E06"/>
    <w:rsid w:val="00FC4F45"/>
    <w:rsid w:val="00FC54E8"/>
    <w:rsid w:val="00FC5B63"/>
    <w:rsid w:val="00FC662B"/>
    <w:rsid w:val="00FC6929"/>
    <w:rsid w:val="00FC6D4C"/>
    <w:rsid w:val="00FD03B0"/>
    <w:rsid w:val="00FD05FE"/>
    <w:rsid w:val="00FD0EB0"/>
    <w:rsid w:val="00FD1020"/>
    <w:rsid w:val="00FD24A2"/>
    <w:rsid w:val="00FD4405"/>
    <w:rsid w:val="00FD539E"/>
    <w:rsid w:val="00FD5DE7"/>
    <w:rsid w:val="00FD5F2D"/>
    <w:rsid w:val="00FD64A6"/>
    <w:rsid w:val="00FD6512"/>
    <w:rsid w:val="00FD7D73"/>
    <w:rsid w:val="00FD7DC9"/>
    <w:rsid w:val="00FD7EA3"/>
    <w:rsid w:val="00FE029A"/>
    <w:rsid w:val="00FE0360"/>
    <w:rsid w:val="00FE0BE1"/>
    <w:rsid w:val="00FE11FA"/>
    <w:rsid w:val="00FE1364"/>
    <w:rsid w:val="00FE22D6"/>
    <w:rsid w:val="00FE2549"/>
    <w:rsid w:val="00FE28DC"/>
    <w:rsid w:val="00FE2A7A"/>
    <w:rsid w:val="00FE486C"/>
    <w:rsid w:val="00FE509C"/>
    <w:rsid w:val="00FE5364"/>
    <w:rsid w:val="00FE573D"/>
    <w:rsid w:val="00FE5993"/>
    <w:rsid w:val="00FE6244"/>
    <w:rsid w:val="00FE76D0"/>
    <w:rsid w:val="00FE78AC"/>
    <w:rsid w:val="00FF1D7D"/>
    <w:rsid w:val="00FF1F14"/>
    <w:rsid w:val="00FF4A15"/>
    <w:rsid w:val="00FF737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1B977"/>
  <w15:docId w15:val="{B0786127-F0E6-40FC-8879-1CEE74A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97"/>
  </w:style>
  <w:style w:type="paragraph" w:styleId="Heading1">
    <w:name w:val="heading 1"/>
    <w:basedOn w:val="Normal"/>
    <w:next w:val="Normal"/>
    <w:link w:val="Heading1Char"/>
    <w:uiPriority w:val="9"/>
    <w:qFormat/>
    <w:rsid w:val="00DC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F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ext">
    <w:name w:val="BA_Text"/>
    <w:basedOn w:val="Normal"/>
    <w:link w:val="BATextZchn"/>
    <w:qFormat/>
    <w:rsid w:val="007675A9"/>
    <w:pPr>
      <w:spacing w:after="0" w:line="300" w:lineRule="atLeast"/>
      <w:jc w:val="both"/>
    </w:pPr>
    <w:rPr>
      <w:rFonts w:ascii="Arial" w:hAnsi="Arial"/>
    </w:rPr>
  </w:style>
  <w:style w:type="character" w:customStyle="1" w:styleId="BATextZchn">
    <w:name w:val="BA_Text Zchn"/>
    <w:basedOn w:val="DefaultParagraphFont"/>
    <w:link w:val="BAText"/>
    <w:rsid w:val="007675A9"/>
    <w:rPr>
      <w:rFonts w:ascii="Arial" w:hAnsi="Arial"/>
    </w:rPr>
  </w:style>
  <w:style w:type="paragraph" w:customStyle="1" w:styleId="BAQuelle">
    <w:name w:val="BA_Quelle"/>
    <w:next w:val="BAText"/>
    <w:link w:val="BAQuelleZchn"/>
    <w:qFormat/>
    <w:rsid w:val="007675A9"/>
    <w:pPr>
      <w:spacing w:after="0" w:line="240" w:lineRule="auto"/>
      <w:jc w:val="both"/>
    </w:pPr>
    <w:rPr>
      <w:rFonts w:ascii="Arial" w:hAnsi="Arial"/>
      <w:sz w:val="16"/>
    </w:rPr>
  </w:style>
  <w:style w:type="character" w:customStyle="1" w:styleId="BAQuelleZchn">
    <w:name w:val="BA_Quelle Zchn"/>
    <w:basedOn w:val="DefaultParagraphFont"/>
    <w:link w:val="BAQuelle"/>
    <w:rsid w:val="007675A9"/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unhideWhenUsed/>
    <w:rsid w:val="007675A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675A9"/>
    <w:rPr>
      <w:vertAlign w:val="superscript"/>
    </w:rPr>
  </w:style>
  <w:style w:type="table" w:styleId="TableGrid">
    <w:name w:val="Table Grid"/>
    <w:basedOn w:val="TableNormal"/>
    <w:uiPriority w:val="39"/>
    <w:rsid w:val="008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8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8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81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92"/>
  </w:style>
  <w:style w:type="paragraph" w:styleId="Footer">
    <w:name w:val="footer"/>
    <w:basedOn w:val="Normal"/>
    <w:link w:val="FooterChar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92"/>
  </w:style>
  <w:style w:type="paragraph" w:styleId="NormalWeb">
    <w:name w:val="Normal (Web)"/>
    <w:basedOn w:val="Normal"/>
    <w:uiPriority w:val="99"/>
    <w:semiHidden/>
    <w:unhideWhenUsed/>
    <w:rsid w:val="0004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basedOn w:val="DefaultParagraphFont"/>
    <w:uiPriority w:val="22"/>
    <w:qFormat/>
    <w:rsid w:val="000422F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9E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Caption">
    <w:name w:val="caption"/>
    <w:basedOn w:val="Normal"/>
    <w:next w:val="Normal"/>
    <w:uiPriority w:val="35"/>
    <w:unhideWhenUsed/>
    <w:qFormat/>
    <w:rsid w:val="006F0C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4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-Flietext">
    <w:name w:val="BA - Fließtext"/>
    <w:basedOn w:val="Normal"/>
    <w:rsid w:val="00D6002E"/>
    <w:pPr>
      <w:spacing w:before="60" w:after="60" w:line="360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AC7DA6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7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ucopy">
    <w:name w:val="bucopy"/>
    <w:basedOn w:val="DefaultParagraphFont"/>
    <w:rsid w:val="00E23D14"/>
  </w:style>
  <w:style w:type="paragraph" w:styleId="BalloonText">
    <w:name w:val="Balloon Text"/>
    <w:basedOn w:val="Normal"/>
    <w:link w:val="BalloonTextChar"/>
    <w:uiPriority w:val="99"/>
    <w:semiHidden/>
    <w:unhideWhenUsed/>
    <w:rsid w:val="00E8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rtal-content">
    <w:name w:val="portal-content"/>
    <w:basedOn w:val="DefaultParagraphFont"/>
    <w:rsid w:val="00AB56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hrradwien.at/transportfahrrad/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hrradwien.at/transportfahrrad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s://www.fahrradwien.at/transportfahrrad/" TargetMode="External"/><Relationship Id="rId19" Type="http://schemas.openxmlformats.org/officeDocument/2006/relationships/hyperlink" Target="https://www.fahrradwien.at/transportfahrr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s://www.fahrradwien.at/transportfahrr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FBCC-C803-4380-B11F-0D17BD53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des bfi Wien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Eitler</dc:creator>
  <cp:lastModifiedBy>Haller Alexandra</cp:lastModifiedBy>
  <cp:revision>2</cp:revision>
  <cp:lastPrinted>2017-02-23T10:28:00Z</cp:lastPrinted>
  <dcterms:created xsi:type="dcterms:W3CDTF">2019-07-30T08:13:00Z</dcterms:created>
  <dcterms:modified xsi:type="dcterms:W3CDTF">2019-07-30T08:13:00Z</dcterms:modified>
</cp:coreProperties>
</file>